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AE609D" w14:textId="77777777" w:rsidR="00AE55A0" w:rsidRPr="00C76391" w:rsidRDefault="00AE55A0" w:rsidP="00AE55A0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76391">
        <w:rPr>
          <w:b/>
          <w:bCs/>
          <w:sz w:val="20"/>
          <w:szCs w:val="20"/>
        </w:rPr>
        <w:t>СИЛЛАБУС</w:t>
      </w:r>
    </w:p>
    <w:p w14:paraId="77BD6210" w14:textId="77777777" w:rsidR="00AE55A0" w:rsidRPr="00C76391" w:rsidRDefault="007221CA" w:rsidP="00AE55A0">
      <w:pPr>
        <w:jc w:val="center"/>
        <w:rPr>
          <w:b/>
          <w:sz w:val="20"/>
          <w:szCs w:val="20"/>
          <w:lang w:val="kk-KZ"/>
        </w:rPr>
      </w:pPr>
      <w:r w:rsidRPr="00C76391">
        <w:rPr>
          <w:b/>
          <w:sz w:val="20"/>
          <w:szCs w:val="20"/>
        </w:rPr>
        <w:t>202</w:t>
      </w:r>
      <w:r w:rsidRPr="00C76391">
        <w:rPr>
          <w:b/>
          <w:sz w:val="20"/>
          <w:szCs w:val="20"/>
          <w:lang w:val="kk-KZ"/>
        </w:rPr>
        <w:t>2</w:t>
      </w:r>
      <w:r w:rsidRPr="00C76391">
        <w:rPr>
          <w:b/>
          <w:sz w:val="20"/>
          <w:szCs w:val="20"/>
        </w:rPr>
        <w:t>-2023</w:t>
      </w:r>
      <w:r w:rsidR="00AE55A0" w:rsidRPr="00C76391">
        <w:rPr>
          <w:b/>
          <w:sz w:val="20"/>
          <w:szCs w:val="20"/>
        </w:rPr>
        <w:t xml:space="preserve"> </w:t>
      </w:r>
      <w:r w:rsidR="00AE55A0" w:rsidRPr="00C76391">
        <w:rPr>
          <w:b/>
          <w:sz w:val="20"/>
          <w:szCs w:val="20"/>
          <w:lang w:val="kk-KZ"/>
        </w:rPr>
        <w:t>оқу жылының күзгі семестрі</w:t>
      </w:r>
    </w:p>
    <w:p w14:paraId="376809E8" w14:textId="77777777" w:rsidR="00DF1ACE" w:rsidRPr="00C76391" w:rsidRDefault="00AE55A0" w:rsidP="00AE55A0">
      <w:pPr>
        <w:jc w:val="center"/>
        <w:rPr>
          <w:b/>
          <w:sz w:val="20"/>
          <w:szCs w:val="20"/>
          <w:lang w:val="kk-KZ"/>
        </w:rPr>
      </w:pPr>
      <w:r w:rsidRPr="00C76391">
        <w:rPr>
          <w:b/>
          <w:sz w:val="20"/>
          <w:szCs w:val="20"/>
          <w:lang w:val="kk-KZ"/>
        </w:rPr>
        <w:t>«</w:t>
      </w:r>
      <w:proofErr w:type="spellStart"/>
      <w:r w:rsidR="00C036B9" w:rsidRPr="00C76391">
        <w:rPr>
          <w:b/>
          <w:sz w:val="20"/>
          <w:szCs w:val="20"/>
        </w:rPr>
        <w:t>Саясат</w:t>
      </w:r>
      <w:proofErr w:type="spellEnd"/>
      <w:r w:rsidR="00C036B9" w:rsidRPr="00C76391">
        <w:rPr>
          <w:b/>
          <w:sz w:val="20"/>
          <w:szCs w:val="20"/>
        </w:rPr>
        <w:t xml:space="preserve"> </w:t>
      </w:r>
      <w:proofErr w:type="spellStart"/>
      <w:r w:rsidR="00C036B9" w:rsidRPr="00C76391">
        <w:rPr>
          <w:b/>
          <w:sz w:val="20"/>
          <w:szCs w:val="20"/>
        </w:rPr>
        <w:t>психологиясы</w:t>
      </w:r>
      <w:proofErr w:type="spellEnd"/>
      <w:r w:rsidRPr="00C76391">
        <w:rPr>
          <w:b/>
          <w:sz w:val="20"/>
          <w:szCs w:val="20"/>
          <w:lang w:val="kk-KZ"/>
        </w:rPr>
        <w:t>» білім беру бағдарламасы</w:t>
      </w:r>
    </w:p>
    <w:p w14:paraId="2D50DA21" w14:textId="77777777" w:rsidR="00672AF7" w:rsidRPr="00C76391" w:rsidRDefault="00672AF7" w:rsidP="00AE55A0">
      <w:pPr>
        <w:jc w:val="center"/>
        <w:rPr>
          <w:b/>
          <w:sz w:val="20"/>
          <w:szCs w:val="20"/>
          <w:lang w:val="kk-KZ"/>
        </w:rPr>
      </w:pPr>
    </w:p>
    <w:tbl>
      <w:tblPr>
        <w:tblW w:w="101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0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672AF7" w:rsidRPr="003202D9" w14:paraId="7EF3CA45" w14:textId="77777777" w:rsidTr="00672AF7">
        <w:trPr>
          <w:trHeight w:val="265"/>
        </w:trPr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CFD75" w14:textId="77777777" w:rsidR="00672AF7" w:rsidRPr="00C7639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42057" w14:textId="77777777" w:rsidR="00672AF7" w:rsidRPr="00C7639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94AE1" w14:textId="77777777" w:rsidR="00672AF7" w:rsidRPr="00C7639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A3FBA" w14:textId="77777777" w:rsidR="00672AF7" w:rsidRPr="00C7639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Сағат саны</w:t>
            </w:r>
            <w:r w:rsidRPr="00C76391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BAE4F" w14:textId="77777777" w:rsidR="00672AF7" w:rsidRPr="00C7639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AB0F7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672AF7" w:rsidRPr="00C76391" w14:paraId="64F77143" w14:textId="77777777" w:rsidTr="00672AF7">
        <w:trPr>
          <w:trHeight w:val="265"/>
        </w:trPr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3B166" w14:textId="77777777" w:rsidR="00672AF7" w:rsidRPr="00C76391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98B78" w14:textId="77777777" w:rsidR="00672AF7" w:rsidRPr="00C76391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C84645" w14:textId="77777777" w:rsidR="00672AF7" w:rsidRPr="00C76391" w:rsidRDefault="00672AF7" w:rsidP="00672AF7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CB070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99DC4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76391">
              <w:rPr>
                <w:b/>
                <w:sz w:val="20"/>
                <w:szCs w:val="20"/>
              </w:rPr>
              <w:t>Практ</w:t>
            </w:r>
            <w:proofErr w:type="spellEnd"/>
            <w:proofErr w:type="gramStart"/>
            <w:r w:rsidRPr="00C76391">
              <w:rPr>
                <w:b/>
                <w:sz w:val="20"/>
                <w:szCs w:val="20"/>
              </w:rPr>
              <w:t>. сабақтар</w:t>
            </w:r>
            <w:proofErr w:type="gramEnd"/>
            <w:r w:rsidRPr="00C76391">
              <w:rPr>
                <w:b/>
                <w:sz w:val="20"/>
                <w:szCs w:val="20"/>
              </w:rPr>
              <w:t xml:space="preserve"> </w:t>
            </w:r>
            <w:r w:rsidRPr="00C76391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64351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76391">
              <w:rPr>
                <w:b/>
                <w:sz w:val="20"/>
                <w:szCs w:val="20"/>
              </w:rPr>
              <w:t>Зерт</w:t>
            </w:r>
            <w:proofErr w:type="spellEnd"/>
            <w:proofErr w:type="gramStart"/>
            <w:r w:rsidRPr="00C76391">
              <w:rPr>
                <w:b/>
                <w:sz w:val="20"/>
                <w:szCs w:val="20"/>
              </w:rPr>
              <w:t>. с</w:t>
            </w:r>
            <w:r w:rsidRPr="00C76391">
              <w:rPr>
                <w:b/>
                <w:sz w:val="20"/>
                <w:szCs w:val="20"/>
                <w:lang w:val="kk-KZ"/>
              </w:rPr>
              <w:t>абақтар</w:t>
            </w:r>
            <w:proofErr w:type="gramEnd"/>
            <w:r w:rsidRPr="00C76391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C14F78" w14:textId="77777777" w:rsidR="00672AF7" w:rsidRPr="00C76391" w:rsidRDefault="00672AF7" w:rsidP="00672AF7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128EA6" w14:textId="77777777" w:rsidR="00672AF7" w:rsidRPr="00C76391" w:rsidRDefault="00672AF7" w:rsidP="00672AF7">
            <w:pPr>
              <w:rPr>
                <w:b/>
                <w:sz w:val="20"/>
                <w:szCs w:val="20"/>
              </w:rPr>
            </w:pPr>
          </w:p>
        </w:tc>
      </w:tr>
      <w:tr w:rsidR="00672AF7" w:rsidRPr="00C76391" w14:paraId="7AD0A71F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0F3F5" w14:textId="77777777" w:rsidR="00672AF7" w:rsidRPr="00C76391" w:rsidRDefault="00C036B9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76391">
              <w:rPr>
                <w:b/>
                <w:sz w:val="20"/>
                <w:szCs w:val="20"/>
                <w:lang w:val="en-US"/>
              </w:rPr>
              <w:t>IP 2210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B9E9A" w14:textId="77777777" w:rsidR="00672AF7" w:rsidRPr="00C76391" w:rsidRDefault="00C036B9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Саясат психологиясы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02DF3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F7901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1D7E8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4C722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833C1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622C5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7</w:t>
            </w:r>
          </w:p>
        </w:tc>
      </w:tr>
      <w:tr w:rsidR="00672AF7" w:rsidRPr="00C76391" w14:paraId="1E12FA5C" w14:textId="77777777" w:rsidTr="00672AF7">
        <w:tc>
          <w:tcPr>
            <w:tcW w:w="101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3C03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76391">
              <w:rPr>
                <w:b/>
                <w:sz w:val="20"/>
                <w:szCs w:val="20"/>
              </w:rPr>
              <w:t>туралы</w:t>
            </w:r>
            <w:proofErr w:type="spellEnd"/>
            <w:r w:rsidRPr="00C763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763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672AF7" w:rsidRPr="00C76391" w14:paraId="2A37124E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B68E6" w14:textId="77777777" w:rsidR="00672AF7" w:rsidRPr="00C76391" w:rsidRDefault="00672AF7" w:rsidP="00672AF7">
            <w:pPr>
              <w:pStyle w:val="1"/>
              <w:rPr>
                <w:b/>
                <w:lang w:val="kk-KZ"/>
              </w:rPr>
            </w:pPr>
            <w:r w:rsidRPr="00C76391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125B" w14:textId="77777777" w:rsidR="00672AF7" w:rsidRPr="00C7639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76391">
              <w:rPr>
                <w:b/>
                <w:sz w:val="20"/>
                <w:szCs w:val="20"/>
              </w:rPr>
              <w:t>тип</w:t>
            </w:r>
            <w:r w:rsidRPr="00C76391">
              <w:rPr>
                <w:b/>
                <w:sz w:val="20"/>
                <w:szCs w:val="20"/>
                <w:lang w:val="kk-KZ"/>
              </w:rPr>
              <w:t>і</w:t>
            </w:r>
            <w:r w:rsidRPr="00C76391">
              <w:rPr>
                <w:b/>
                <w:sz w:val="20"/>
                <w:szCs w:val="20"/>
              </w:rPr>
              <w:t>/</w:t>
            </w:r>
            <w:proofErr w:type="spellStart"/>
            <w:r w:rsidRPr="00C76391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0D585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C2C74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22F83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59879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672AF7" w:rsidRPr="00C76391" w14:paraId="5B147083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60498" w14:textId="77777777" w:rsidR="00672AF7" w:rsidRPr="00C76391" w:rsidRDefault="00672AF7" w:rsidP="00422524">
            <w:pPr>
              <w:pStyle w:val="1"/>
              <w:rPr>
                <w:lang w:val="kk-KZ"/>
              </w:rPr>
            </w:pPr>
            <w:r w:rsidRPr="00C76391">
              <w:rPr>
                <w:lang w:val="kk-KZ"/>
              </w:rPr>
              <w:t>О</w:t>
            </w:r>
            <w:r w:rsidR="00422524" w:rsidRPr="00C76391">
              <w:rPr>
                <w:lang w:val="kk-KZ"/>
              </w:rPr>
              <w:t>ффлайн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AEEEB" w14:textId="77777777" w:rsidR="00672AF7" w:rsidRPr="00C76391" w:rsidRDefault="006B00F4" w:rsidP="00672AF7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proofErr w:type="spellStart"/>
            <w:r w:rsidRPr="00C76391">
              <w:rPr>
                <w:sz w:val="20"/>
                <w:szCs w:val="20"/>
              </w:rPr>
              <w:t>Теорети</w:t>
            </w:r>
            <w:proofErr w:type="spellEnd"/>
            <w:r w:rsidRPr="00C76391">
              <w:rPr>
                <w:sz w:val="20"/>
                <w:szCs w:val="20"/>
                <w:lang w:val="kk-KZ"/>
              </w:rPr>
              <w:t>ялық-практикалық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C93F3" w14:textId="77777777" w:rsidR="00672AF7" w:rsidRPr="00C76391" w:rsidRDefault="006B00F4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Л</w:t>
            </w:r>
            <w:proofErr w:type="spellStart"/>
            <w:r w:rsidRPr="00C76391">
              <w:rPr>
                <w:sz w:val="20"/>
                <w:szCs w:val="20"/>
              </w:rPr>
              <w:t>екци</w:t>
            </w:r>
            <w:proofErr w:type="spellEnd"/>
            <w:r w:rsidRPr="00C76391">
              <w:rPr>
                <w:sz w:val="20"/>
                <w:szCs w:val="20"/>
                <w:lang w:val="kk-KZ"/>
              </w:rPr>
              <w:t>я</w:t>
            </w:r>
            <w:r w:rsidRPr="00C76391">
              <w:rPr>
                <w:sz w:val="20"/>
                <w:szCs w:val="20"/>
              </w:rPr>
              <w:t>-визуализации, проблем</w:t>
            </w:r>
            <w:r w:rsidRPr="00C76391">
              <w:rPr>
                <w:sz w:val="20"/>
                <w:szCs w:val="20"/>
                <w:lang w:val="kk-KZ"/>
              </w:rPr>
              <w:t>алық</w:t>
            </w:r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лекци</w:t>
            </w:r>
            <w:proofErr w:type="spellEnd"/>
            <w:r w:rsidRPr="00C76391">
              <w:rPr>
                <w:sz w:val="20"/>
                <w:szCs w:val="20"/>
                <w:lang w:val="kk-KZ"/>
              </w:rPr>
              <w:t>ялар</w:t>
            </w:r>
            <w:r w:rsidRPr="00C76391">
              <w:rPr>
                <w:sz w:val="20"/>
                <w:szCs w:val="20"/>
              </w:rPr>
              <w:t>, лекция-дискуссии, лекция м</w:t>
            </w:r>
            <w:r w:rsidRPr="00C76391">
              <w:rPr>
                <w:sz w:val="20"/>
                <w:szCs w:val="20"/>
                <w:lang w:val="kk-KZ"/>
              </w:rPr>
              <w:t xml:space="preserve">и шабуылы және т.б. </w:t>
            </w:r>
            <w:r w:rsidRPr="00C76391">
              <w:rPr>
                <w:sz w:val="20"/>
                <w:szCs w:val="20"/>
              </w:rPr>
              <w:t>.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49E4E" w14:textId="77777777" w:rsidR="00672AF7" w:rsidRPr="00C76391" w:rsidRDefault="006B00F4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</w:rPr>
              <w:t>Семинар</w:t>
            </w:r>
            <w:r w:rsidRPr="00C76391">
              <w:rPr>
                <w:sz w:val="20"/>
                <w:szCs w:val="20"/>
                <w:lang w:val="kk-KZ"/>
              </w:rPr>
              <w:t>лар мен</w:t>
            </w:r>
            <w:r w:rsidRPr="00C76391">
              <w:rPr>
                <w:sz w:val="20"/>
                <w:szCs w:val="20"/>
              </w:rPr>
              <w:t xml:space="preserve"> вебинар</w:t>
            </w:r>
            <w:r w:rsidRPr="00C76391">
              <w:rPr>
                <w:sz w:val="20"/>
                <w:szCs w:val="20"/>
                <w:lang w:val="kk-KZ"/>
              </w:rPr>
              <w:t>лар</w:t>
            </w:r>
            <w:r w:rsidRPr="00C76391">
              <w:rPr>
                <w:sz w:val="20"/>
                <w:szCs w:val="20"/>
              </w:rPr>
              <w:t>, тренинг</w:t>
            </w:r>
            <w:r w:rsidRPr="00C76391">
              <w:rPr>
                <w:sz w:val="20"/>
                <w:szCs w:val="20"/>
                <w:lang w:val="kk-KZ"/>
              </w:rPr>
              <w:t xml:space="preserve"> сабақтары</w:t>
            </w:r>
            <w:r w:rsidRPr="00C76391">
              <w:rPr>
                <w:sz w:val="20"/>
                <w:szCs w:val="20"/>
              </w:rPr>
              <w:t>, семинар-ток-шоу, семинар-пресс-конференция, семинар-кейс-</w:t>
            </w:r>
            <w:proofErr w:type="spellStart"/>
            <w:r w:rsidRPr="00C76391">
              <w:rPr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9E5B0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5220" w14:textId="77777777" w:rsidR="00672AF7" w:rsidRPr="00C76391" w:rsidRDefault="006B00F4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емтихан</w:t>
            </w:r>
          </w:p>
        </w:tc>
      </w:tr>
      <w:tr w:rsidR="00672AF7" w:rsidRPr="00C76391" w14:paraId="20A1F29B" w14:textId="77777777" w:rsidTr="00672AF7">
        <w:trPr>
          <w:trHeight w:val="214"/>
        </w:trPr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D3818" w14:textId="77777777" w:rsidR="00672AF7" w:rsidRPr="00C7639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DB6C6" w14:textId="77777777" w:rsidR="00672AF7" w:rsidRPr="00C76391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 xml:space="preserve">Сейітнұр Жарас </w:t>
            </w:r>
            <w:r w:rsidR="00672AF7" w:rsidRPr="00C76391">
              <w:rPr>
                <w:sz w:val="20"/>
                <w:szCs w:val="20"/>
                <w:lang w:val="kk-KZ"/>
              </w:rPr>
              <w:t>–</w:t>
            </w:r>
            <w:r w:rsidRPr="00C76391">
              <w:rPr>
                <w:sz w:val="20"/>
                <w:szCs w:val="20"/>
                <w:lang w:val="kk-KZ"/>
              </w:rPr>
              <w:t xml:space="preserve"> психолог.,ғ.к.</w:t>
            </w:r>
            <w:r w:rsidR="00500A16" w:rsidRPr="00C76391">
              <w:rPr>
                <w:sz w:val="20"/>
                <w:szCs w:val="20"/>
                <w:lang w:val="kk-KZ"/>
              </w:rPr>
              <w:t xml:space="preserve"> </w:t>
            </w:r>
            <w:r w:rsidR="00672AF7" w:rsidRPr="00C76391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E9C3C4" w14:textId="77777777" w:rsidR="00672AF7" w:rsidRDefault="009428D2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1143071 Саясат психологиясы </w:t>
            </w:r>
            <w:r w:rsidRPr="003202D9">
              <w:rPr>
                <w:sz w:val="20"/>
                <w:szCs w:val="20"/>
              </w:rPr>
              <w:t>(6</w:t>
            </w:r>
            <w:r>
              <w:rPr>
                <w:sz w:val="20"/>
                <w:szCs w:val="20"/>
              </w:rPr>
              <w:t>В</w:t>
            </w:r>
            <w:r w:rsidR="00E15509">
              <w:rPr>
                <w:sz w:val="20"/>
                <w:szCs w:val="20"/>
              </w:rPr>
              <w:t>03107)</w:t>
            </w:r>
          </w:p>
          <w:p w14:paraId="6407F72A" w14:textId="77777777" w:rsidR="00E15509" w:rsidRPr="00E15509" w:rsidRDefault="00E15509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 Курс</w:t>
            </w:r>
            <w:r>
              <w:rPr>
                <w:sz w:val="20"/>
                <w:szCs w:val="20"/>
                <w:lang w:val="kk-KZ"/>
              </w:rPr>
              <w:t>, қазақ тобы</w:t>
            </w:r>
          </w:p>
        </w:tc>
      </w:tr>
      <w:tr w:rsidR="00672AF7" w:rsidRPr="00C76391" w14:paraId="32761E40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E4F0CF" w14:textId="77777777" w:rsidR="00672AF7" w:rsidRPr="00C7639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72080" w14:textId="77777777" w:rsidR="00672AF7" w:rsidRPr="00C76391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 w:rsidRPr="00C76391">
              <w:rPr>
                <w:sz w:val="20"/>
                <w:szCs w:val="20"/>
                <w:lang w:val="en-US"/>
              </w:rPr>
              <w:t>Zharas</w:t>
            </w:r>
            <w:proofErr w:type="spellEnd"/>
            <w:r w:rsidRPr="00C76391">
              <w:rPr>
                <w:sz w:val="20"/>
                <w:szCs w:val="20"/>
              </w:rPr>
              <w:t>.1969</w:t>
            </w:r>
            <w:r w:rsidRPr="00C76391">
              <w:rPr>
                <w:sz w:val="20"/>
                <w:szCs w:val="20"/>
                <w:lang w:val="en-US"/>
              </w:rPr>
              <w:t>@mail</w:t>
            </w:r>
            <w:r w:rsidRPr="00C76391">
              <w:rPr>
                <w:sz w:val="20"/>
                <w:szCs w:val="20"/>
              </w:rPr>
              <w:t>.</w:t>
            </w:r>
            <w:proofErr w:type="spellStart"/>
            <w:r w:rsidRPr="00C76391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6862B" w14:textId="77777777" w:rsidR="00672AF7" w:rsidRPr="00C76391" w:rsidRDefault="00672AF7" w:rsidP="00672AF7">
            <w:pPr>
              <w:rPr>
                <w:sz w:val="20"/>
                <w:szCs w:val="20"/>
                <w:lang w:val="kk-KZ"/>
              </w:rPr>
            </w:pPr>
          </w:p>
        </w:tc>
      </w:tr>
      <w:tr w:rsidR="00672AF7" w:rsidRPr="00C76391" w14:paraId="00DEE470" w14:textId="77777777" w:rsidTr="00672AF7"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35630" w14:textId="77777777" w:rsidR="00672AF7" w:rsidRPr="00C76391" w:rsidRDefault="00672AF7" w:rsidP="00672AF7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E6093" w14:textId="77777777" w:rsidR="00672AF7" w:rsidRPr="00C76391" w:rsidRDefault="00463D41" w:rsidP="00672AF7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</w:rPr>
              <w:t>8700519</w:t>
            </w:r>
            <w:r w:rsidRPr="00C76391">
              <w:rPr>
                <w:sz w:val="20"/>
                <w:szCs w:val="20"/>
                <w:lang w:val="en-US"/>
              </w:rPr>
              <w:t>1969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BF265" w14:textId="77777777" w:rsidR="00672AF7" w:rsidRPr="00C76391" w:rsidRDefault="00672AF7" w:rsidP="00672AF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14:paraId="01EE44B4" w14:textId="77777777" w:rsidR="00672AF7" w:rsidRPr="00C76391" w:rsidRDefault="00672AF7" w:rsidP="00AE55A0">
      <w:pPr>
        <w:jc w:val="center"/>
        <w:rPr>
          <w:b/>
          <w:sz w:val="20"/>
          <w:szCs w:val="20"/>
          <w:lang w:val="kk-KZ"/>
        </w:rPr>
      </w:pPr>
      <w:r w:rsidRPr="00C76391">
        <w:rPr>
          <w:b/>
          <w:sz w:val="20"/>
          <w:szCs w:val="20"/>
          <w:lang w:val="kk-KZ"/>
        </w:rPr>
        <w:t>Курстың академиялық презентациясы</w:t>
      </w:r>
    </w:p>
    <w:tbl>
      <w:tblPr>
        <w:tblW w:w="101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488"/>
        <w:gridCol w:w="3827"/>
      </w:tblGrid>
      <w:tr w:rsidR="00672AF7" w:rsidRPr="00C76391" w14:paraId="10931993" w14:textId="77777777" w:rsidTr="00672AF7">
        <w:tc>
          <w:tcPr>
            <w:tcW w:w="1872" w:type="dxa"/>
            <w:shd w:val="clear" w:color="auto" w:fill="auto"/>
          </w:tcPr>
          <w:p w14:paraId="2CCE60B8" w14:textId="77777777" w:rsidR="00672AF7" w:rsidRPr="00C76391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488" w:type="dxa"/>
            <w:shd w:val="clear" w:color="auto" w:fill="auto"/>
          </w:tcPr>
          <w:p w14:paraId="04614215" w14:textId="77777777" w:rsidR="00672AF7" w:rsidRPr="00C76391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230D28B" w14:textId="77777777" w:rsidR="00672AF7" w:rsidRPr="00C76391" w:rsidRDefault="00672AF7" w:rsidP="00463D4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4609F573" w14:textId="77777777" w:rsidR="00672AF7" w:rsidRPr="00C76391" w:rsidRDefault="00672AF7" w:rsidP="00463D41">
            <w:pPr>
              <w:jc w:val="center"/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071A21E6" w14:textId="77777777" w:rsidR="00672AF7" w:rsidRPr="00C76391" w:rsidRDefault="00672AF7" w:rsidP="00463D41">
            <w:pPr>
              <w:jc w:val="center"/>
              <w:rPr>
                <w:b/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C76391">
              <w:rPr>
                <w:sz w:val="20"/>
                <w:szCs w:val="20"/>
              </w:rPr>
              <w:t>әрбір</w:t>
            </w:r>
            <w:proofErr w:type="spellEnd"/>
            <w:proofErr w:type="gramEnd"/>
            <w:r w:rsidRPr="00C76391">
              <w:rPr>
                <w:sz w:val="20"/>
                <w:szCs w:val="20"/>
              </w:rPr>
              <w:t xml:space="preserve"> ОН-</w:t>
            </w:r>
            <w:proofErr w:type="spellStart"/>
            <w:r w:rsidRPr="00C76391">
              <w:rPr>
                <w:sz w:val="20"/>
                <w:szCs w:val="20"/>
              </w:rPr>
              <w:t>ге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кемінде</w:t>
            </w:r>
            <w:proofErr w:type="spellEnd"/>
            <w:r w:rsidRPr="00C76391">
              <w:rPr>
                <w:sz w:val="20"/>
                <w:szCs w:val="20"/>
              </w:rPr>
              <w:t xml:space="preserve"> 2 индикатор)</w:t>
            </w:r>
          </w:p>
        </w:tc>
      </w:tr>
      <w:tr w:rsidR="00672AF7" w:rsidRPr="003202D9" w14:paraId="57FE0846" w14:textId="77777777" w:rsidTr="00672AF7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7648C589" w14:textId="77777777" w:rsidR="00672AF7" w:rsidRPr="00C76391" w:rsidRDefault="00DD13C5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C76391">
              <w:rPr>
                <w:sz w:val="20"/>
                <w:szCs w:val="20"/>
              </w:rPr>
              <w:t>туденттерде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саясат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психологиясының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тұтас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бейнесін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қалыптастыру</w:t>
            </w:r>
            <w:proofErr w:type="spellEnd"/>
            <w:r w:rsidRPr="00C76391">
              <w:rPr>
                <w:sz w:val="20"/>
                <w:szCs w:val="20"/>
              </w:rPr>
              <w:t xml:space="preserve">, </w:t>
            </w:r>
            <w:proofErr w:type="spellStart"/>
            <w:r w:rsidRPr="00C76391">
              <w:rPr>
                <w:sz w:val="20"/>
                <w:szCs w:val="20"/>
              </w:rPr>
              <w:t>саяси-психологиялық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білімнің</w:t>
            </w:r>
            <w:proofErr w:type="spellEnd"/>
            <w:r w:rsidRPr="00C76391">
              <w:rPr>
                <w:sz w:val="20"/>
                <w:szCs w:val="20"/>
              </w:rPr>
              <w:t xml:space="preserve"> даму </w:t>
            </w:r>
            <w:proofErr w:type="spellStart"/>
            <w:r w:rsidRPr="00C76391">
              <w:rPr>
                <w:sz w:val="20"/>
                <w:szCs w:val="20"/>
              </w:rPr>
              <w:t>тарихы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туралы</w:t>
            </w:r>
            <w:proofErr w:type="spellEnd"/>
            <w:r w:rsidRPr="00C76391">
              <w:rPr>
                <w:sz w:val="20"/>
                <w:szCs w:val="20"/>
              </w:rPr>
              <w:t xml:space="preserve">, </w:t>
            </w:r>
            <w:proofErr w:type="spellStart"/>
            <w:r w:rsidRPr="00C76391">
              <w:rPr>
                <w:sz w:val="20"/>
                <w:szCs w:val="20"/>
              </w:rPr>
              <w:t>негізгі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отандық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r w:rsidRPr="00C76391">
              <w:rPr>
                <w:sz w:val="20"/>
                <w:szCs w:val="20"/>
                <w:lang w:val="kk-KZ"/>
              </w:rPr>
              <w:t xml:space="preserve">концепциялар </w:t>
            </w:r>
            <w:proofErr w:type="spellStart"/>
            <w:r w:rsidRPr="00C76391">
              <w:rPr>
                <w:sz w:val="20"/>
                <w:szCs w:val="20"/>
              </w:rPr>
              <w:t>және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қазіргі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заманғы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шетелдік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r w:rsidRPr="00C76391">
              <w:rPr>
                <w:sz w:val="20"/>
                <w:szCs w:val="20"/>
                <w:lang w:val="kk-KZ"/>
              </w:rPr>
              <w:t>саяси-</w:t>
            </w:r>
            <w:proofErr w:type="spellStart"/>
            <w:r w:rsidRPr="00C76391">
              <w:rPr>
                <w:sz w:val="20"/>
                <w:szCs w:val="20"/>
              </w:rPr>
              <w:t>психологиялық</w:t>
            </w:r>
            <w:proofErr w:type="spellEnd"/>
            <w:r w:rsidRPr="00C76391">
              <w:rPr>
                <w:sz w:val="20"/>
                <w:szCs w:val="20"/>
              </w:rPr>
              <w:t xml:space="preserve">- </w:t>
            </w:r>
            <w:proofErr w:type="spellStart"/>
            <w:r w:rsidRPr="00C76391">
              <w:rPr>
                <w:sz w:val="20"/>
                <w:szCs w:val="20"/>
              </w:rPr>
              <w:t>теориялармен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танысу</w:t>
            </w:r>
            <w:proofErr w:type="spellEnd"/>
            <w:r w:rsidRPr="00C76391">
              <w:rPr>
                <w:sz w:val="20"/>
                <w:szCs w:val="20"/>
              </w:rPr>
              <w:t>.</w:t>
            </w:r>
          </w:p>
        </w:tc>
        <w:tc>
          <w:tcPr>
            <w:tcW w:w="4488" w:type="dxa"/>
            <w:shd w:val="clear" w:color="auto" w:fill="auto"/>
          </w:tcPr>
          <w:p w14:paraId="60CF0E41" w14:textId="77777777" w:rsidR="00823E56" w:rsidRPr="00C76391" w:rsidRDefault="00DD13C5" w:rsidP="00823E56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ОН 1 саясат психологиясының мәнін және оның психологиялық ғылымдар жүйесіндегі рөлі мен маңызын, саяси психологияның пәні, мақсаттары мен міндеттерін түсіну</w:t>
            </w:r>
          </w:p>
        </w:tc>
        <w:tc>
          <w:tcPr>
            <w:tcW w:w="3827" w:type="dxa"/>
            <w:shd w:val="clear" w:color="auto" w:fill="auto"/>
          </w:tcPr>
          <w:p w14:paraId="0262CCA0" w14:textId="77777777" w:rsidR="00DD13C5" w:rsidRPr="00C76391" w:rsidRDefault="00DD13C5" w:rsidP="00DD13C5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1.1 саясат психологиясының даму пәні мен міндеттерін, басқа психологиялық ғылымдармен байланысын анықтау;</w:t>
            </w:r>
          </w:p>
          <w:p w14:paraId="2350D704" w14:textId="77777777" w:rsidR="00DD13C5" w:rsidRPr="00C76391" w:rsidRDefault="00DD13C5" w:rsidP="00DD13C5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1.2 саясат психологиясының қалыптасуы мен дамуын талдау; саяси психологияның дамуының негізгі кезеңдерін білу</w:t>
            </w:r>
          </w:p>
          <w:p w14:paraId="6F557378" w14:textId="77777777" w:rsidR="00DD13C5" w:rsidRPr="00C76391" w:rsidRDefault="00DD13C5" w:rsidP="00DD13C5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1.3 Саяси психологияның жетекші мектептері мен бағыттарын тізімдеу және ашу;</w:t>
            </w:r>
          </w:p>
          <w:p w14:paraId="3C3BAA38" w14:textId="77777777" w:rsidR="00F930F6" w:rsidRPr="00C76391" w:rsidRDefault="00DD13C5" w:rsidP="00DD13C5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1.4 саяси-психологиялық мектептер мен ілімдердің ірі өкілдерін атау; саясат психологиясының дамуындағы негізгі бағыттарды ажырату</w:t>
            </w:r>
          </w:p>
        </w:tc>
      </w:tr>
      <w:tr w:rsidR="00672AF7" w:rsidRPr="003202D9" w14:paraId="3CF765C6" w14:textId="77777777" w:rsidTr="00672AF7">
        <w:tc>
          <w:tcPr>
            <w:tcW w:w="1872" w:type="dxa"/>
            <w:vMerge/>
            <w:shd w:val="clear" w:color="auto" w:fill="auto"/>
          </w:tcPr>
          <w:p w14:paraId="47904EC7" w14:textId="77777777" w:rsidR="00672AF7" w:rsidRPr="00C76391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062B10F9" w14:textId="77777777" w:rsidR="00672AF7" w:rsidRPr="00C76391" w:rsidRDefault="00DD13C5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76391">
              <w:rPr>
                <w:sz w:val="20"/>
                <w:szCs w:val="20"/>
                <w:lang w:val="kk-KZ" w:eastAsia="ar-SA"/>
              </w:rPr>
              <w:t>ОН2 Саяси-психологиялық ойлау мәдениетін меңгеру және саяси фактілерді жалпылау, талдау және синтездеу дағдыларын меңгеру, студенттер арасында қазіргі әлемдегі әлеуметтік-саяси психология бойынша білімнің рөлі мен орны туралы тұтас түсінік қалыптастыру, таңдалған мамандық аясында кәсіби қалыптасу процесінде олардың рөлі мен маңызын анықтау; саясат психологиясы мәселелерін тереңірек зерттеуге қызығушылықты ояту</w:t>
            </w:r>
          </w:p>
        </w:tc>
        <w:tc>
          <w:tcPr>
            <w:tcW w:w="3827" w:type="dxa"/>
            <w:shd w:val="clear" w:color="auto" w:fill="auto"/>
          </w:tcPr>
          <w:p w14:paraId="3D36CA6B" w14:textId="77777777" w:rsidR="00DD13C5" w:rsidRPr="00C76391" w:rsidRDefault="00DD13C5" w:rsidP="00DD13C5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 xml:space="preserve">ЖИ 2.1. саяси-психологиялық ғылымның даму тенденциялары мен психологиялық мәселелерін талдау және анықтау білігі </w:t>
            </w:r>
          </w:p>
          <w:p w14:paraId="7A0039EB" w14:textId="77777777" w:rsidR="00DD13C5" w:rsidRPr="00C76391" w:rsidRDefault="00DD13C5" w:rsidP="00DD13C5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2.2 саясаттың психология тарихының негізгі кезеңдерін, өмір сүру заңдылықтарын, қалыптасуы мен дамуын түсіну</w:t>
            </w:r>
          </w:p>
          <w:p w14:paraId="75BADE69" w14:textId="77777777" w:rsidR="00DD13C5" w:rsidRPr="00C76391" w:rsidRDefault="00DD13C5" w:rsidP="00DD13C5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 xml:space="preserve">ЖИ 2.3 саяси психологияны зерттеудің заманауи әдістері мен тәсілдерін меңгеру </w:t>
            </w:r>
          </w:p>
          <w:p w14:paraId="1CF34DAB" w14:textId="77777777" w:rsidR="00672AF7" w:rsidRPr="00C76391" w:rsidRDefault="00DD13C5" w:rsidP="00DD13C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7639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ЖИ 2.4 негізгі саяси-психологиялық ілімдер мен тұжырымдамалардың мазмұнын талдау және білу</w:t>
            </w:r>
          </w:p>
        </w:tc>
      </w:tr>
      <w:tr w:rsidR="00672AF7" w:rsidRPr="00C76391" w14:paraId="58B7E79F" w14:textId="77777777" w:rsidTr="00672AF7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7A082FCC" w14:textId="77777777" w:rsidR="00672AF7" w:rsidRPr="00C76391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271EA144" w14:textId="77777777" w:rsidR="00DD13C5" w:rsidRPr="00C76391" w:rsidRDefault="00DD13C5" w:rsidP="00DD13C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76391">
              <w:rPr>
                <w:sz w:val="20"/>
                <w:szCs w:val="20"/>
                <w:lang w:val="kk-KZ" w:eastAsia="ar-SA"/>
              </w:rPr>
              <w:t>ОН3 саясат психологиясының қазіргі жағдайын талдау үшін саяси-психологиялық білімдер мен саяси процестердің психологиялық заңдылықтары туралы білімді қолдану,</w:t>
            </w:r>
          </w:p>
          <w:p w14:paraId="5D1D86CB" w14:textId="77777777" w:rsidR="00672AF7" w:rsidRPr="00C76391" w:rsidRDefault="00DD13C5" w:rsidP="00DD13C5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76391">
              <w:rPr>
                <w:sz w:val="20"/>
                <w:szCs w:val="20"/>
                <w:lang w:val="kk-KZ" w:eastAsia="ar-SA"/>
              </w:rPr>
              <w:lastRenderedPageBreak/>
              <w:t>Саяси-психологиялық ақпаратты алудың, сақтаудың, өңдеудің негізгі әдістерін, тәсілдері мен құралдарын меңгеру: саясатты психологиялық талдау дағдысын меңгеруі</w:t>
            </w:r>
          </w:p>
        </w:tc>
        <w:tc>
          <w:tcPr>
            <w:tcW w:w="3827" w:type="dxa"/>
            <w:shd w:val="clear" w:color="auto" w:fill="auto"/>
          </w:tcPr>
          <w:p w14:paraId="50C8F276" w14:textId="77777777" w:rsidR="00DD13C5" w:rsidRPr="00C76391" w:rsidRDefault="00DD13C5" w:rsidP="00DD13C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391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ЖИ </w:t>
            </w:r>
            <w:r w:rsidRPr="00C76391">
              <w:rPr>
                <w:rFonts w:ascii="Times New Roman" w:hAnsi="Times New Roman"/>
                <w:sz w:val="20"/>
                <w:szCs w:val="20"/>
              </w:rPr>
              <w:t xml:space="preserve">3.1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әлемдегі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саяси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психологияның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дамуын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салыстыру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 ; </w:t>
            </w:r>
          </w:p>
          <w:p w14:paraId="480A751B" w14:textId="77777777" w:rsidR="00DD13C5" w:rsidRPr="00C76391" w:rsidRDefault="00DD13C5" w:rsidP="00DD13C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3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ЖИ 3.2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Қазақстандағы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саясат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психологиясының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қалыптасуы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дамуының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ерекшеліктерін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саяси-</w:t>
            </w:r>
            <w:r w:rsidRPr="00C76391">
              <w:rPr>
                <w:rFonts w:ascii="Times New Roman" w:hAnsi="Times New Roman"/>
                <w:sz w:val="20"/>
                <w:szCs w:val="20"/>
              </w:rPr>
              <w:lastRenderedPageBreak/>
              <w:t>психологиялық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ғылымның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дамуының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сыртқы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және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ішкі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факторларын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түсіндіру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43B5749" w14:textId="77777777" w:rsidR="00DD13C5" w:rsidRPr="00C76391" w:rsidRDefault="00DD13C5" w:rsidP="00DD13C5">
            <w:pPr>
              <w:pStyle w:val="a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76391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C76391">
              <w:rPr>
                <w:rFonts w:ascii="Times New Roman" w:hAnsi="Times New Roman"/>
                <w:sz w:val="20"/>
                <w:szCs w:val="20"/>
              </w:rPr>
              <w:t xml:space="preserve"> 3.3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алған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білімдерін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тәжірибеде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қолдану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қабілеті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дайындығын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көрсету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яғни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саясат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763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жайлы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білімін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өзінің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практикалық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қызметінде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қолдану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дағдысы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  <w:lang w:val="kk-KZ"/>
              </w:rPr>
              <w:t>н көрсете алады</w:t>
            </w:r>
            <w:r w:rsidRPr="00C76391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03907A7E" w14:textId="77777777" w:rsidR="00672AF7" w:rsidRPr="00C76391" w:rsidRDefault="00DD13C5" w:rsidP="00DD13C5">
            <w:pPr>
              <w:pStyle w:val="a5"/>
              <w:jc w:val="both"/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kk-KZ"/>
              </w:rPr>
            </w:pPr>
            <w:r w:rsidRPr="00C76391">
              <w:rPr>
                <w:rFonts w:ascii="Times New Roman" w:hAnsi="Times New Roman"/>
                <w:sz w:val="20"/>
                <w:szCs w:val="20"/>
                <w:lang w:val="kk-KZ"/>
              </w:rPr>
              <w:t>ЖИ</w:t>
            </w:r>
            <w:r w:rsidRPr="00C76391">
              <w:rPr>
                <w:rFonts w:ascii="Times New Roman" w:hAnsi="Times New Roman"/>
                <w:sz w:val="20"/>
                <w:szCs w:val="20"/>
              </w:rPr>
              <w:t xml:space="preserve"> 3.4. </w:t>
            </w:r>
            <w:r w:rsidRPr="00C76391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Саяси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психологияның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ғылым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ретінде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тарихи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дамуының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себептерін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кезеңдері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мен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негізгі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заңдылықтарын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ascii="Times New Roman" w:hAnsi="Times New Roman"/>
                <w:sz w:val="20"/>
                <w:szCs w:val="20"/>
              </w:rPr>
              <w:t>білу</w:t>
            </w:r>
            <w:proofErr w:type="spellEnd"/>
            <w:r w:rsidRPr="00C76391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672AF7" w:rsidRPr="003202D9" w14:paraId="03E1B0AB" w14:textId="77777777" w:rsidTr="00672AF7">
        <w:tc>
          <w:tcPr>
            <w:tcW w:w="1872" w:type="dxa"/>
            <w:vMerge/>
            <w:shd w:val="clear" w:color="auto" w:fill="auto"/>
          </w:tcPr>
          <w:p w14:paraId="223DB347" w14:textId="77777777" w:rsidR="00672AF7" w:rsidRPr="00C76391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34136F94" w14:textId="77777777" w:rsidR="00672AF7" w:rsidRPr="00C76391" w:rsidRDefault="00DD13C5" w:rsidP="007A79D0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76391">
              <w:rPr>
                <w:sz w:val="20"/>
                <w:szCs w:val="20"/>
                <w:lang w:val="kk-KZ" w:eastAsia="ar-SA"/>
              </w:rPr>
              <w:t>ОН4 саясат психологиясының теориялық және әдіснамалық принциптерін ғылыми тұрғыда қолдану; саяси-психологиялық процестерді талдау, сондай-ақ саясат психологиясы проблемасына әртүрлі көзқарастарды салыстыру дағдыларын меңгереді;</w:t>
            </w:r>
          </w:p>
        </w:tc>
        <w:tc>
          <w:tcPr>
            <w:tcW w:w="3827" w:type="dxa"/>
            <w:shd w:val="clear" w:color="auto" w:fill="auto"/>
          </w:tcPr>
          <w:p w14:paraId="68AC50DD" w14:textId="77777777" w:rsidR="00EB4DA8" w:rsidRPr="00C76391" w:rsidRDefault="00EB4DA8" w:rsidP="00EB4DA8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4.1 саясат психологиясының әртүрлі концепциялары мен теорияларындағы теориялық және әдіснамалық бағыттардың даму сызбаларын, логикалық кестелерін көрсету.;</w:t>
            </w:r>
          </w:p>
          <w:p w14:paraId="35A70ECB" w14:textId="77777777" w:rsidR="00EB4DA8" w:rsidRPr="00C76391" w:rsidRDefault="00EB4DA8" w:rsidP="00EB4DA8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4.2 саяси - психологиялық танымның дамуындағы сабақтастықты негіздеу және қоғамдағы саяси-психологиялық құбылыстарға талдау жүргізу;</w:t>
            </w:r>
          </w:p>
          <w:p w14:paraId="64EF59C9" w14:textId="77777777" w:rsidR="00EB4DA8" w:rsidRPr="00C76391" w:rsidRDefault="00EB4DA8" w:rsidP="00EB4DA8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4.3 саясаттағы үлкен және шағын топтардағы психологиялық фактілер мен заңдылықтарды талдау және рефлекстеу</w:t>
            </w:r>
          </w:p>
          <w:p w14:paraId="4D545E44" w14:textId="77777777" w:rsidR="00EB4DA8" w:rsidRPr="00C76391" w:rsidRDefault="00EB4DA8" w:rsidP="00EB4DA8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4.4 саяси сананың, саяси мінез-құлықтың, саяси мәдениеттің өзгеру динамикасын болжау және мониторингтеу дағдыларын көрсету</w:t>
            </w:r>
          </w:p>
          <w:p w14:paraId="38B14646" w14:textId="77777777" w:rsidR="00672AF7" w:rsidRPr="00C76391" w:rsidRDefault="00672AF7" w:rsidP="006412E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672AF7" w:rsidRPr="003202D9" w14:paraId="6616F8A1" w14:textId="77777777" w:rsidTr="00672AF7">
        <w:tc>
          <w:tcPr>
            <w:tcW w:w="1872" w:type="dxa"/>
            <w:vMerge/>
            <w:shd w:val="clear" w:color="auto" w:fill="auto"/>
          </w:tcPr>
          <w:p w14:paraId="04433D4F" w14:textId="77777777" w:rsidR="00672AF7" w:rsidRPr="00C76391" w:rsidRDefault="00672AF7" w:rsidP="00463D4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488" w:type="dxa"/>
            <w:shd w:val="clear" w:color="auto" w:fill="auto"/>
          </w:tcPr>
          <w:p w14:paraId="2293A11F" w14:textId="77777777" w:rsidR="00EB4DA8" w:rsidRPr="00C76391" w:rsidRDefault="00EB4DA8" w:rsidP="00EB4DA8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76391">
              <w:rPr>
                <w:sz w:val="20"/>
                <w:szCs w:val="20"/>
                <w:lang w:val="kk-KZ" w:eastAsia="ar-SA"/>
              </w:rPr>
              <w:t>ОН5 саясат психологиясындағы әртүрлі теориялар мен құбылыстарды талдау және барабар бағалау және түсіндіру; саяси психологияның негізгі категорияларын талқылауға, саясат психологиясын одан әрі зерттеу үшін алынған ұғымдар мен категорияларды қолдануға қабілетті;</w:t>
            </w:r>
          </w:p>
          <w:p w14:paraId="1498D631" w14:textId="77777777" w:rsidR="00672AF7" w:rsidRPr="00C76391" w:rsidRDefault="00672AF7" w:rsidP="00E42365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465DC48E" w14:textId="77777777" w:rsidR="00176153" w:rsidRPr="00C76391" w:rsidRDefault="00176153" w:rsidP="00176153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5.1 жетекші саяси-психологиялық мектептердің негізгі өкілдерін атап көрсету және саясат психологиясының әртүрлі бағыттарының принциптерін, әдіснамасын және қолданбалы аспектілерін негіздеу;</w:t>
            </w:r>
          </w:p>
          <w:p w14:paraId="164A629D" w14:textId="77777777" w:rsidR="00176153" w:rsidRPr="00C76391" w:rsidRDefault="00176153" w:rsidP="00176153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5.2 саяси психологияның негізгі мәселелерінің мазмұнын (саясаттағы тұлға психологиясы, саясаттағы топтар мен бұқара психологиясы), билік проблемалары жайлы мектептер мен бағыттардың және психологиялық концепциялардың әдіснамалық негіздерін талдау және қорыту, саяси-психологиялық проблемаларды зерттеу тарихын көрсету;</w:t>
            </w:r>
          </w:p>
          <w:p w14:paraId="3EB5F182" w14:textId="77777777" w:rsidR="00176153" w:rsidRPr="00C76391" w:rsidRDefault="00176153" w:rsidP="00176153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 xml:space="preserve">ЖИ 5.3 қазіргі саясат психологиясының даму тенденциялары туралы түсініктерін ұсыну, </w:t>
            </w:r>
          </w:p>
          <w:p w14:paraId="64FEE536" w14:textId="77777777" w:rsidR="00176153" w:rsidRPr="00C76391" w:rsidRDefault="00176153" w:rsidP="00176153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5.4 Негізгі мектептер мен саяси психологияның бағыты туралы эссе жазыңыз, әлемдік саяси психологияның әртүрлі бағыттарын саралау критерийлерін бөліп көрсетіңіз және презентация жасап, реферат жазу</w:t>
            </w:r>
          </w:p>
          <w:p w14:paraId="21AC326B" w14:textId="77777777" w:rsidR="00672AF7" w:rsidRPr="00C76391" w:rsidRDefault="00176153" w:rsidP="00176153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ЖИ 5.5 саяси-психологиялық зерттеуді жоспарлау мақала жазу, саяси психологияда қолданылатын зерттеу әдістерін қолдану, саяси мәдениет дағдыларын жетілдіруге ықпал ететін практикалық ұсыныстар беру;</w:t>
            </w:r>
          </w:p>
        </w:tc>
      </w:tr>
      <w:tr w:rsidR="00672AF7" w:rsidRPr="00C76391" w14:paraId="64ACB4D0" w14:textId="77777777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D1673" w14:textId="77777777" w:rsidR="00672AF7" w:rsidRPr="00C76391" w:rsidRDefault="00672AF7" w:rsidP="00463D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6391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A630B14" w14:textId="77777777" w:rsidR="00672AF7" w:rsidRPr="00C76391" w:rsidRDefault="00176153" w:rsidP="00463D4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76391">
              <w:rPr>
                <w:bCs/>
                <w:sz w:val="20"/>
                <w:szCs w:val="20"/>
              </w:rPr>
              <w:t>Мамандыққа</w:t>
            </w:r>
            <w:proofErr w:type="spellEnd"/>
            <w:r w:rsidRPr="00C7639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Cs/>
                <w:sz w:val="20"/>
                <w:szCs w:val="20"/>
              </w:rPr>
              <w:t>кіріспе</w:t>
            </w:r>
            <w:proofErr w:type="spellEnd"/>
            <w:r w:rsidRPr="00C7639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C76391">
              <w:rPr>
                <w:bCs/>
                <w:sz w:val="20"/>
                <w:szCs w:val="20"/>
              </w:rPr>
              <w:t>жалпы</w:t>
            </w:r>
            <w:proofErr w:type="spellEnd"/>
            <w:r w:rsidRPr="00C76391">
              <w:rPr>
                <w:bCs/>
                <w:sz w:val="20"/>
                <w:szCs w:val="20"/>
              </w:rPr>
              <w:t xml:space="preserve"> психология, </w:t>
            </w:r>
            <w:proofErr w:type="spellStart"/>
            <w:r w:rsidRPr="00C76391">
              <w:rPr>
                <w:bCs/>
                <w:sz w:val="20"/>
                <w:szCs w:val="20"/>
              </w:rPr>
              <w:t>тұлға</w:t>
            </w:r>
            <w:proofErr w:type="spellEnd"/>
            <w:r w:rsidRPr="00C7639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Cs/>
                <w:sz w:val="20"/>
                <w:szCs w:val="20"/>
              </w:rPr>
              <w:t>психологиясына</w:t>
            </w:r>
            <w:proofErr w:type="spellEnd"/>
            <w:r w:rsidRPr="00C7639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Cs/>
                <w:sz w:val="20"/>
                <w:szCs w:val="20"/>
              </w:rPr>
              <w:t>кіріспе</w:t>
            </w:r>
            <w:proofErr w:type="spellEnd"/>
          </w:p>
        </w:tc>
      </w:tr>
      <w:tr w:rsidR="00672AF7" w:rsidRPr="00C76391" w14:paraId="273BFCA0" w14:textId="77777777" w:rsidTr="00672AF7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17264" w14:textId="77777777" w:rsidR="00672AF7" w:rsidRPr="00C76391" w:rsidRDefault="00672AF7" w:rsidP="00463D4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76391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31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E5692" w14:textId="77777777" w:rsidR="00672AF7" w:rsidRPr="00C76391" w:rsidRDefault="00176153" w:rsidP="007A399C">
            <w:pPr>
              <w:rPr>
                <w:sz w:val="20"/>
                <w:szCs w:val="20"/>
                <w:lang w:val="kk-KZ"/>
              </w:rPr>
            </w:pPr>
            <w:proofErr w:type="spellStart"/>
            <w:r w:rsidRPr="00C76391">
              <w:rPr>
                <w:sz w:val="20"/>
                <w:szCs w:val="20"/>
              </w:rPr>
              <w:t>Медициналық</w:t>
            </w:r>
            <w:proofErr w:type="spellEnd"/>
            <w:r w:rsidRPr="00C76391">
              <w:rPr>
                <w:sz w:val="20"/>
                <w:szCs w:val="20"/>
              </w:rPr>
              <w:t xml:space="preserve"> психология, Даму </w:t>
            </w:r>
            <w:proofErr w:type="spellStart"/>
            <w:r w:rsidRPr="00C76391">
              <w:rPr>
                <w:sz w:val="20"/>
                <w:szCs w:val="20"/>
              </w:rPr>
              <w:t>психологиясы</w:t>
            </w:r>
            <w:proofErr w:type="spellEnd"/>
          </w:p>
        </w:tc>
      </w:tr>
      <w:tr w:rsidR="00672AF7" w:rsidRPr="00C76391" w14:paraId="36917D73" w14:textId="77777777" w:rsidTr="00672AF7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75AF2" w14:textId="77777777" w:rsidR="00672AF7" w:rsidRPr="00C76391" w:rsidRDefault="00672AF7" w:rsidP="00463D41">
            <w:pPr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C112" w14:textId="77777777" w:rsidR="00176153" w:rsidRPr="00C76391" w:rsidRDefault="00672AF7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76153" w:rsidRPr="00C76391">
              <w:rPr>
                <w:rFonts w:eastAsia="Calibri"/>
                <w:sz w:val="20"/>
                <w:szCs w:val="20"/>
                <w:lang w:val="kk-KZ"/>
              </w:rPr>
              <w:t>Негізгі</w:t>
            </w:r>
            <w:r w:rsidR="00176153" w:rsidRPr="00C76391">
              <w:rPr>
                <w:rFonts w:eastAsia="Calibri"/>
                <w:sz w:val="20"/>
                <w:szCs w:val="20"/>
              </w:rPr>
              <w:t>:</w:t>
            </w:r>
          </w:p>
          <w:p w14:paraId="47238A22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 xml:space="preserve">1. </w:t>
            </w:r>
            <w:r w:rsidRPr="00C76391">
              <w:rPr>
                <w:rFonts w:eastAsia="Calibri"/>
                <w:sz w:val="20"/>
                <w:szCs w:val="20"/>
                <w:lang w:val="kk-KZ"/>
              </w:rPr>
              <w:t xml:space="preserve">    </w:t>
            </w:r>
            <w:r w:rsidRPr="00C76391">
              <w:rPr>
                <w:rFonts w:eastAsia="Calibri"/>
                <w:sz w:val="20"/>
                <w:szCs w:val="20"/>
              </w:rPr>
              <w:t>Андреев А. Политическая психология. М., 2002.</w:t>
            </w:r>
          </w:p>
          <w:p w14:paraId="397715D7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lastRenderedPageBreak/>
              <w:t>2.</w:t>
            </w:r>
            <w:r w:rsidRPr="00C76391">
              <w:rPr>
                <w:rFonts w:eastAsia="Calibri"/>
                <w:sz w:val="20"/>
                <w:szCs w:val="20"/>
              </w:rPr>
              <w:tab/>
              <w:t xml:space="preserve">Гозман Л.Я.,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Шестопал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Е.Б. Политическая психология. - Ростов-на-Дону, 2002.</w:t>
            </w:r>
          </w:p>
          <w:p w14:paraId="288DAAA1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>3.</w:t>
            </w:r>
            <w:r w:rsidRPr="00C76391">
              <w:rPr>
                <w:rFonts w:eastAsia="Calibri"/>
                <w:sz w:val="20"/>
                <w:szCs w:val="20"/>
              </w:rPr>
              <w:tab/>
              <w:t>Дилигенский Г.Г. Социально-политическая психология. - М., 2004.</w:t>
            </w:r>
          </w:p>
          <w:p w14:paraId="5DD7ADF1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>4.</w:t>
            </w:r>
            <w:r w:rsidRPr="00C76391">
              <w:rPr>
                <w:rFonts w:eastAsia="Calibri"/>
                <w:sz w:val="20"/>
                <w:szCs w:val="20"/>
              </w:rPr>
              <w:tab/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Шестопал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Е.Б. Политическая психология. - М., 2002.</w:t>
            </w:r>
          </w:p>
          <w:p w14:paraId="3638CD05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>5.</w:t>
            </w:r>
            <w:r w:rsidRPr="00C76391">
              <w:rPr>
                <w:rFonts w:eastAsia="Calibri"/>
                <w:sz w:val="20"/>
                <w:szCs w:val="20"/>
              </w:rPr>
              <w:tab/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Шестопал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Е.Б. Очерки политической психологии. - М., 2003.</w:t>
            </w:r>
          </w:p>
          <w:p w14:paraId="3C1E03D2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 xml:space="preserve">6. </w:t>
            </w:r>
            <w:r w:rsidRPr="00C76391">
              <w:rPr>
                <w:rFonts w:eastAsia="Calibri"/>
                <w:sz w:val="20"/>
                <w:szCs w:val="20"/>
              </w:rPr>
              <w:tab/>
              <w:t xml:space="preserve">Юрьев А.И. Введение в политическую психологию. – </w:t>
            </w:r>
            <w:proofErr w:type="gramStart"/>
            <w:r w:rsidRPr="00C76391">
              <w:rPr>
                <w:rFonts w:eastAsia="Calibri"/>
                <w:sz w:val="20"/>
                <w:szCs w:val="20"/>
              </w:rPr>
              <w:t>СПБ.,</w:t>
            </w:r>
            <w:proofErr w:type="gramEnd"/>
            <w:r w:rsidRPr="00C76391">
              <w:rPr>
                <w:rFonts w:eastAsia="Calibri"/>
                <w:sz w:val="20"/>
                <w:szCs w:val="20"/>
              </w:rPr>
              <w:t xml:space="preserve"> 2002.</w:t>
            </w:r>
          </w:p>
          <w:p w14:paraId="6685624F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  <w:lang w:val="kk-KZ"/>
              </w:rPr>
            </w:pPr>
            <w:r w:rsidRPr="00C76391">
              <w:rPr>
                <w:rFonts w:eastAsia="Calibri"/>
                <w:sz w:val="20"/>
                <w:szCs w:val="20"/>
                <w:lang w:val="kk-KZ"/>
              </w:rPr>
              <w:t>7.     Сейітнұр Ж.С. Саяси психология. – Алматы, 2019</w:t>
            </w:r>
          </w:p>
          <w:p w14:paraId="2619546E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</w:p>
          <w:p w14:paraId="34C8D0BC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</w:p>
          <w:p w14:paraId="16FC8ECC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  <w:lang w:val="kk-KZ"/>
              </w:rPr>
              <w:t>Қосымша</w:t>
            </w:r>
            <w:r w:rsidRPr="00C76391">
              <w:rPr>
                <w:rFonts w:eastAsia="Calibri"/>
                <w:sz w:val="20"/>
                <w:szCs w:val="20"/>
              </w:rPr>
              <w:t>:</w:t>
            </w:r>
          </w:p>
          <w:p w14:paraId="71FEDB0F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 xml:space="preserve">7. Майерс Д. Социальная психология. – </w:t>
            </w:r>
            <w:proofErr w:type="gramStart"/>
            <w:r w:rsidRPr="00C76391">
              <w:rPr>
                <w:rFonts w:eastAsia="Calibri"/>
                <w:sz w:val="20"/>
                <w:szCs w:val="20"/>
              </w:rPr>
              <w:t>СПб.,</w:t>
            </w:r>
            <w:proofErr w:type="gramEnd"/>
            <w:r w:rsidRPr="00C76391">
              <w:rPr>
                <w:rFonts w:eastAsia="Calibri"/>
                <w:sz w:val="20"/>
                <w:szCs w:val="20"/>
              </w:rPr>
              <w:t xml:space="preserve"> 2005. – 688 с.</w:t>
            </w:r>
          </w:p>
          <w:p w14:paraId="5926BC11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 xml:space="preserve">8. Перспективы социальной психологии /Пер.с </w:t>
            </w:r>
            <w:proofErr w:type="gramStart"/>
            <w:r w:rsidRPr="00C76391">
              <w:rPr>
                <w:rFonts w:eastAsia="Calibri"/>
                <w:sz w:val="20"/>
                <w:szCs w:val="20"/>
              </w:rPr>
              <w:t>англ..</w:t>
            </w:r>
            <w:proofErr w:type="gramEnd"/>
            <w:r w:rsidRPr="00C76391">
              <w:rPr>
                <w:rFonts w:eastAsia="Calibri"/>
                <w:sz w:val="20"/>
                <w:szCs w:val="20"/>
              </w:rPr>
              <w:t xml:space="preserve"> – М.: Изд-во ЭКСМО-Пресс, 2001. – 688 с.</w:t>
            </w:r>
          </w:p>
          <w:p w14:paraId="3E09CE7D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  <w:lang w:val="en-US"/>
              </w:rPr>
            </w:pPr>
            <w:r w:rsidRPr="00C76391">
              <w:rPr>
                <w:rFonts w:eastAsia="Calibri"/>
                <w:sz w:val="20"/>
                <w:szCs w:val="20"/>
                <w:lang w:val="en-US"/>
              </w:rPr>
              <w:t>9. Aronson, E., Wilson, T.D., &amp;</w:t>
            </w:r>
            <w:proofErr w:type="spellStart"/>
            <w:r w:rsidRPr="00C76391">
              <w:rPr>
                <w:rFonts w:eastAsia="Calibri"/>
                <w:sz w:val="20"/>
                <w:szCs w:val="20"/>
                <w:lang w:val="en-US"/>
              </w:rPr>
              <w:t>Akert</w:t>
            </w:r>
            <w:proofErr w:type="spellEnd"/>
            <w:r w:rsidRPr="00C76391">
              <w:rPr>
                <w:rFonts w:eastAsia="Calibri"/>
                <w:sz w:val="20"/>
                <w:szCs w:val="20"/>
                <w:lang w:val="en-US"/>
              </w:rPr>
              <w:t xml:space="preserve">, R.M. (2010)/ </w:t>
            </w:r>
            <w:proofErr w:type="spellStart"/>
            <w:r w:rsidRPr="00C76391">
              <w:rPr>
                <w:rFonts w:eastAsia="Calibri"/>
                <w:sz w:val="20"/>
                <w:szCs w:val="20"/>
                <w:lang w:val="en-US"/>
              </w:rPr>
              <w:t>SocialPsychology</w:t>
            </w:r>
            <w:proofErr w:type="spellEnd"/>
            <w:r w:rsidRPr="00C76391">
              <w:rPr>
                <w:rFonts w:eastAsia="Calibri"/>
                <w:sz w:val="20"/>
                <w:szCs w:val="20"/>
                <w:lang w:val="en-US"/>
              </w:rPr>
              <w:t xml:space="preserve"> (7 </w:t>
            </w:r>
            <w:proofErr w:type="spellStart"/>
            <w:r w:rsidRPr="00C76391">
              <w:rPr>
                <w:rFonts w:eastAsia="Calibri"/>
                <w:sz w:val="20"/>
                <w:szCs w:val="20"/>
                <w:lang w:val="en-US"/>
              </w:rPr>
              <w:t>thed</w:t>
            </w:r>
            <w:proofErr w:type="spellEnd"/>
            <w:r w:rsidRPr="00C76391">
              <w:rPr>
                <w:rFonts w:eastAsia="Calibri"/>
                <w:sz w:val="20"/>
                <w:szCs w:val="20"/>
                <w:lang w:val="en-US"/>
              </w:rPr>
              <w:t>/). Upper Saddle River, NJ: Prentice Hall.</w:t>
            </w:r>
          </w:p>
          <w:p w14:paraId="194363FC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  <w:lang w:val="en-US"/>
              </w:rPr>
            </w:pPr>
            <w:r w:rsidRPr="00C76391">
              <w:rPr>
                <w:rFonts w:eastAsia="Calibri"/>
                <w:sz w:val="20"/>
                <w:szCs w:val="20"/>
                <w:lang w:val="en-US"/>
              </w:rPr>
              <w:t>10. Crawford, L. A., &amp; Novak, K.B. (2014). Individual and Society: Sociological Psychology. New York: Routledge.</w:t>
            </w:r>
          </w:p>
          <w:p w14:paraId="495F7477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  <w:lang w:val="en-US"/>
              </w:rPr>
              <w:t>11. Delamater, J. D., &amp; Myers, D.J. (2011</w:t>
            </w:r>
            <w:proofErr w:type="gramStart"/>
            <w:r w:rsidRPr="00C76391">
              <w:rPr>
                <w:rFonts w:eastAsia="Calibri"/>
                <w:sz w:val="20"/>
                <w:szCs w:val="20"/>
                <w:lang w:val="en-US"/>
              </w:rPr>
              <w:t>)  Social</w:t>
            </w:r>
            <w:proofErr w:type="gramEnd"/>
            <w:r w:rsidRPr="00C76391">
              <w:rPr>
                <w:rFonts w:eastAsia="Calibri"/>
                <w:sz w:val="20"/>
                <w:szCs w:val="20"/>
                <w:lang w:val="en-US"/>
              </w:rPr>
              <w:t xml:space="preserve"> Psychology (7 </w:t>
            </w:r>
            <w:proofErr w:type="spellStart"/>
            <w:r w:rsidRPr="00C76391">
              <w:rPr>
                <w:rFonts w:eastAsia="Calibri"/>
                <w:sz w:val="20"/>
                <w:szCs w:val="20"/>
                <w:lang w:val="en-US"/>
              </w:rPr>
              <w:t>thed</w:t>
            </w:r>
            <w:proofErr w:type="spellEnd"/>
            <w:r w:rsidRPr="00C76391">
              <w:rPr>
                <w:rFonts w:eastAsia="Calibri"/>
                <w:sz w:val="20"/>
                <w:szCs w:val="20"/>
                <w:lang w:val="en-US"/>
              </w:rPr>
              <w:t xml:space="preserve">).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Belmont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, C/A/: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Wadsworth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>/</w:t>
            </w:r>
          </w:p>
          <w:p w14:paraId="6E03E2BA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>Интернет-ресурс</w:t>
            </w:r>
            <w:r w:rsidRPr="00C76391">
              <w:rPr>
                <w:rFonts w:eastAsia="Calibri"/>
                <w:sz w:val="20"/>
                <w:szCs w:val="20"/>
                <w:lang w:val="kk-KZ"/>
              </w:rPr>
              <w:t>тар</w:t>
            </w:r>
            <w:r w:rsidRPr="00C76391">
              <w:rPr>
                <w:rFonts w:eastAsia="Calibri"/>
                <w:sz w:val="20"/>
                <w:szCs w:val="20"/>
              </w:rPr>
              <w:t>:</w:t>
            </w:r>
          </w:p>
          <w:p w14:paraId="261DF02F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>Вопросы психологии http://www.voppsy.ru</w:t>
            </w:r>
          </w:p>
          <w:p w14:paraId="6594033A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>Психология.ру http://www.psychology.ru</w:t>
            </w:r>
          </w:p>
          <w:p w14:paraId="7A4CC533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>Психологический журнал http://hsychol.ras.ru/08.shtml</w:t>
            </w:r>
          </w:p>
          <w:p w14:paraId="6E361C67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>Психологический словарь http://psi.webzone.ru</w:t>
            </w:r>
          </w:p>
          <w:p w14:paraId="2CEC8465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>http://psychology-online.net - сайт «Научная и популярная психология</w:t>
            </w:r>
          </w:p>
          <w:p w14:paraId="089FDC9A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 xml:space="preserve">http://flogiston.ru - сайт «Флогистон. Психология из первых рук». </w:t>
            </w:r>
          </w:p>
          <w:p w14:paraId="77DEC57A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>psi.webzone.ru - сайт под названием «Психологический словарь».</w:t>
            </w:r>
          </w:p>
          <w:p w14:paraId="384AC8BD" w14:textId="77777777" w:rsidR="00176153" w:rsidRPr="00C76391" w:rsidRDefault="00176153" w:rsidP="00176153">
            <w:pPr>
              <w:ind w:left="317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 xml:space="preserve">http://azps.ru   А.Я.  Психология   -  </w:t>
            </w:r>
            <w:proofErr w:type="gramStart"/>
            <w:r w:rsidRPr="00C76391">
              <w:rPr>
                <w:rFonts w:eastAsia="Calibri"/>
                <w:sz w:val="20"/>
                <w:szCs w:val="20"/>
              </w:rPr>
              <w:t>статьи,  тесты</w:t>
            </w:r>
            <w:proofErr w:type="gramEnd"/>
            <w:r w:rsidRPr="00C76391">
              <w:rPr>
                <w:rFonts w:eastAsia="Calibri"/>
                <w:sz w:val="20"/>
                <w:szCs w:val="20"/>
              </w:rPr>
              <w:t xml:space="preserve">,  тренинги,  словарь,  хрестоматия,  классификации,  новости. </w:t>
            </w:r>
          </w:p>
          <w:p w14:paraId="2803D866" w14:textId="77777777" w:rsidR="00672AF7" w:rsidRPr="00C76391" w:rsidRDefault="00176153" w:rsidP="0017615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C76391">
              <w:rPr>
                <w:rFonts w:ascii="Times New Roman" w:hAnsi="Times New Roman"/>
                <w:sz w:val="20"/>
                <w:szCs w:val="20"/>
              </w:rPr>
              <w:t>http://koob.ru - Библиотека «Куб», дочерний проект сайта yugzone.ru «Всестороннее развитие возможностей человека».</w:t>
            </w:r>
          </w:p>
        </w:tc>
      </w:tr>
      <w:tr w:rsidR="001B0C0A" w:rsidRPr="003202D9" w14:paraId="5A6021EE" w14:textId="77777777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667B1" w14:textId="77777777" w:rsidR="001B0C0A" w:rsidRPr="00C76391" w:rsidRDefault="00176153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C76391">
              <w:rPr>
                <w:b/>
                <w:sz w:val="20"/>
                <w:szCs w:val="20"/>
              </w:rPr>
              <w:lastRenderedPageBreak/>
              <w:t>Университеттік</w:t>
            </w:r>
            <w:proofErr w:type="spellEnd"/>
            <w:r w:rsidRPr="00C763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C763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C763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/>
                <w:sz w:val="20"/>
                <w:szCs w:val="20"/>
              </w:rPr>
              <w:t>шеңберіндегі</w:t>
            </w:r>
            <w:proofErr w:type="spellEnd"/>
            <w:r w:rsidRPr="00C763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/>
                <w:sz w:val="20"/>
                <w:szCs w:val="20"/>
              </w:rPr>
              <w:t>курстың</w:t>
            </w:r>
            <w:proofErr w:type="spellEnd"/>
            <w:r w:rsidRPr="00C763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763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4ACA4" w14:textId="77777777" w:rsidR="00176153" w:rsidRPr="00C76391" w:rsidRDefault="00176153" w:rsidP="0017615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7EA00A62" w14:textId="77777777" w:rsidR="00176153" w:rsidRPr="00C76391" w:rsidRDefault="00176153" w:rsidP="00176153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14:paraId="5CBB46B7" w14:textId="77777777" w:rsidR="00176153" w:rsidRPr="00C76391" w:rsidRDefault="00176153" w:rsidP="0017615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76391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1794B0BA" w14:textId="77777777" w:rsidR="00176153" w:rsidRPr="00C76391" w:rsidRDefault="00176153" w:rsidP="0017615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3E4C85AB" w14:textId="77777777" w:rsidR="00176153" w:rsidRPr="00C76391" w:rsidRDefault="00176153" w:rsidP="00176153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18B0D082" w14:textId="77777777" w:rsidR="00176153" w:rsidRPr="00C76391" w:rsidRDefault="00176153" w:rsidP="00176153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14:paraId="523BC778" w14:textId="77777777" w:rsidR="001B0C0A" w:rsidRPr="00C76391" w:rsidRDefault="001B0C0A" w:rsidP="00500A1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C76391">
              <w:rPr>
                <w:color w:val="222222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002D7C">
              <w:fldChar w:fldCharType="begin"/>
            </w:r>
            <w:r w:rsidR="00002D7C" w:rsidRPr="003202D9">
              <w:rPr>
                <w:lang w:val="kk-KZ"/>
              </w:rPr>
              <w:instrText xml:space="preserve"> HYPERLINK "mailto:zharas.1969@mail.com.%20мекен" </w:instrText>
            </w:r>
            <w:r w:rsidR="00002D7C">
              <w:fldChar w:fldCharType="separate"/>
            </w:r>
            <w:r w:rsidR="007F7001" w:rsidRPr="00C76391">
              <w:rPr>
                <w:rStyle w:val="a4"/>
                <w:sz w:val="20"/>
                <w:szCs w:val="20"/>
                <w:lang w:val="kk-KZ"/>
              </w:rPr>
              <w:t>zharas.1969@mail.com. мекен</w:t>
            </w:r>
            <w:r w:rsidR="00002D7C">
              <w:rPr>
                <w:rStyle w:val="a4"/>
                <w:sz w:val="20"/>
                <w:szCs w:val="20"/>
                <w:lang w:val="kk-KZ"/>
              </w:rPr>
              <w:fldChar w:fldCharType="end"/>
            </w:r>
            <w:r w:rsidRPr="00C76391">
              <w:rPr>
                <w:color w:val="222222"/>
                <w:sz w:val="20"/>
                <w:szCs w:val="20"/>
                <w:lang w:val="kk-KZ"/>
              </w:rPr>
              <w:t xml:space="preserve"> жайы бойынша кеңес ала алады. </w:t>
            </w:r>
          </w:p>
        </w:tc>
      </w:tr>
      <w:tr w:rsidR="001B0C0A" w:rsidRPr="003202D9" w14:paraId="47CC45B3" w14:textId="77777777" w:rsidTr="001B0C0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29169" w14:textId="77777777" w:rsidR="001B0C0A" w:rsidRPr="00C76391" w:rsidRDefault="001B0C0A" w:rsidP="00500A16">
            <w:pPr>
              <w:rPr>
                <w:b/>
                <w:bCs/>
                <w:sz w:val="20"/>
                <w:szCs w:val="20"/>
                <w:lang w:val="kk-KZ"/>
              </w:rPr>
            </w:pPr>
            <w:r w:rsidRPr="00C76391">
              <w:rPr>
                <w:b/>
                <w:bCs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8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13CD7" w14:textId="77777777" w:rsidR="00E0531D" w:rsidRPr="00C76391" w:rsidRDefault="00E0531D" w:rsidP="00E0531D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Критериалды бағалау</w:t>
            </w:r>
            <w:r w:rsidRPr="00C76391">
              <w:rPr>
                <w:sz w:val="20"/>
                <w:szCs w:val="20"/>
                <w:lang w:val="kk-KZ"/>
              </w:rPr>
              <w:t>: 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64D7D9D2" w14:textId="77777777" w:rsidR="001B0C0A" w:rsidRPr="00C76391" w:rsidRDefault="00E0531D" w:rsidP="00E0531D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222222"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Жиынтық бағалау:</w:t>
            </w:r>
            <w:r w:rsidRPr="00C76391">
              <w:rPr>
                <w:sz w:val="20"/>
                <w:szCs w:val="20"/>
                <w:lang w:val="kk-KZ"/>
              </w:rPr>
              <w:t xml:space="preserve"> аудиториядағы (вебинардағы) жұмыстың белсенділігін бағалау; орындалған тапсырманы бағалау.</w:t>
            </w:r>
          </w:p>
        </w:tc>
      </w:tr>
    </w:tbl>
    <w:p w14:paraId="029AB9E6" w14:textId="77777777" w:rsidR="00422524" w:rsidRPr="00C76391" w:rsidRDefault="00422524" w:rsidP="001B0C0A">
      <w:pPr>
        <w:jc w:val="center"/>
        <w:rPr>
          <w:b/>
          <w:sz w:val="20"/>
          <w:szCs w:val="20"/>
          <w:lang w:val="kk-KZ"/>
        </w:rPr>
      </w:pPr>
    </w:p>
    <w:p w14:paraId="04DA662E" w14:textId="77777777" w:rsidR="00D103F3" w:rsidRPr="00C76391" w:rsidRDefault="00D103F3" w:rsidP="00422524">
      <w:pPr>
        <w:jc w:val="center"/>
        <w:rPr>
          <w:b/>
          <w:sz w:val="20"/>
          <w:szCs w:val="20"/>
          <w:lang w:val="kk-KZ"/>
        </w:rPr>
      </w:pPr>
    </w:p>
    <w:p w14:paraId="498E99FA" w14:textId="77777777" w:rsidR="008848C9" w:rsidRPr="00C76391" w:rsidRDefault="008848C9" w:rsidP="00422524">
      <w:pPr>
        <w:jc w:val="center"/>
        <w:rPr>
          <w:b/>
          <w:sz w:val="20"/>
          <w:szCs w:val="20"/>
          <w:lang w:val="kk-KZ"/>
        </w:rPr>
      </w:pPr>
    </w:p>
    <w:p w14:paraId="7EB5DD2E" w14:textId="77777777" w:rsidR="002748D4" w:rsidRPr="00C76391" w:rsidRDefault="002748D4" w:rsidP="00422524">
      <w:pPr>
        <w:jc w:val="center"/>
        <w:rPr>
          <w:b/>
          <w:sz w:val="20"/>
          <w:szCs w:val="20"/>
          <w:lang w:val="kk-KZ"/>
        </w:rPr>
      </w:pPr>
    </w:p>
    <w:p w14:paraId="21F328AC" w14:textId="77777777" w:rsidR="00422524" w:rsidRPr="00C76391" w:rsidRDefault="00422524" w:rsidP="00422524">
      <w:pPr>
        <w:jc w:val="center"/>
        <w:rPr>
          <w:b/>
          <w:sz w:val="20"/>
          <w:szCs w:val="20"/>
          <w:lang w:val="kk-KZ"/>
        </w:rPr>
      </w:pPr>
      <w:r w:rsidRPr="00C76391">
        <w:rPr>
          <w:b/>
          <w:sz w:val="20"/>
          <w:szCs w:val="20"/>
          <w:lang w:val="kk-KZ"/>
        </w:rPr>
        <w:t>Оқу курсының мазмұнын жүзеге асыру күнтізбесі (кестесі)</w:t>
      </w:r>
    </w:p>
    <w:p w14:paraId="086C04D0" w14:textId="77777777" w:rsidR="00422524" w:rsidRPr="00C76391" w:rsidRDefault="00422524" w:rsidP="00422524">
      <w:pPr>
        <w:jc w:val="center"/>
        <w:rPr>
          <w:b/>
          <w:sz w:val="20"/>
          <w:szCs w:val="20"/>
          <w:lang w:val="kk-KZ"/>
        </w:rPr>
      </w:pPr>
    </w:p>
    <w:tbl>
      <w:tblPr>
        <w:tblStyle w:val="a8"/>
        <w:tblW w:w="10993" w:type="dxa"/>
        <w:tblInd w:w="-572" w:type="dxa"/>
        <w:tblLook w:val="04A0" w:firstRow="1" w:lastRow="0" w:firstColumn="1" w:lastColumn="0" w:noHBand="0" w:noVBand="1"/>
      </w:tblPr>
      <w:tblGrid>
        <w:gridCol w:w="1390"/>
        <w:gridCol w:w="7225"/>
        <w:gridCol w:w="1134"/>
        <w:gridCol w:w="6"/>
        <w:gridCol w:w="1238"/>
      </w:tblGrid>
      <w:tr w:rsidR="00422524" w:rsidRPr="00C76391" w14:paraId="11D99F24" w14:textId="77777777" w:rsidTr="004B6816">
        <w:tc>
          <w:tcPr>
            <w:tcW w:w="1390" w:type="dxa"/>
          </w:tcPr>
          <w:p w14:paraId="33014720" w14:textId="77777777" w:rsidR="00422524" w:rsidRPr="00C76391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225" w:type="dxa"/>
          </w:tcPr>
          <w:p w14:paraId="53126CDE" w14:textId="77777777" w:rsidR="00422524" w:rsidRPr="00C76391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C76391">
              <w:rPr>
                <w:b/>
                <w:sz w:val="20"/>
                <w:szCs w:val="20"/>
              </w:rPr>
              <w:t>Тақырып</w:t>
            </w:r>
            <w:proofErr w:type="spellEnd"/>
            <w:r w:rsidRPr="00C7639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</w:tcPr>
          <w:p w14:paraId="04E75D1D" w14:textId="77777777" w:rsidR="00422524" w:rsidRPr="00C76391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244" w:type="dxa"/>
            <w:gridSpan w:val="2"/>
          </w:tcPr>
          <w:p w14:paraId="3AEBDA8E" w14:textId="77777777" w:rsidR="00422524" w:rsidRPr="00C76391" w:rsidRDefault="00422524" w:rsidP="00422524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</w:rPr>
              <w:t>Макс.</w:t>
            </w:r>
          </w:p>
          <w:p w14:paraId="052C5C32" w14:textId="77777777" w:rsidR="00422524" w:rsidRPr="00C76391" w:rsidRDefault="0042252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C76391">
              <w:rPr>
                <w:b/>
                <w:sz w:val="20"/>
                <w:szCs w:val="20"/>
              </w:rPr>
              <w:t>алл</w:t>
            </w:r>
            <w:proofErr w:type="spellEnd"/>
            <w:r w:rsidRPr="00C76391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422524" w:rsidRPr="00C76391" w14:paraId="71EFAC73" w14:textId="77777777" w:rsidTr="00422524">
        <w:tc>
          <w:tcPr>
            <w:tcW w:w="10993" w:type="dxa"/>
            <w:gridSpan w:val="5"/>
          </w:tcPr>
          <w:p w14:paraId="64BAEBA9" w14:textId="77777777" w:rsidR="00422524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Модуль 1</w:t>
            </w:r>
            <w:r w:rsidRPr="00C76391">
              <w:rPr>
                <w:sz w:val="20"/>
                <w:szCs w:val="20"/>
              </w:rPr>
              <w:t xml:space="preserve"> </w:t>
            </w:r>
            <w:r w:rsidRPr="00C76391">
              <w:rPr>
                <w:sz w:val="20"/>
                <w:szCs w:val="20"/>
                <w:lang w:val="kk-KZ"/>
              </w:rPr>
              <w:t>Саясат психологиясына кіріспе</w:t>
            </w:r>
            <w:r w:rsidRPr="00C76391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D103F3" w:rsidRPr="00C76391" w14:paraId="562F3C85" w14:textId="77777777" w:rsidTr="004B6816">
        <w:tc>
          <w:tcPr>
            <w:tcW w:w="1390" w:type="dxa"/>
            <w:vMerge w:val="restart"/>
          </w:tcPr>
          <w:p w14:paraId="12B7B3DD" w14:textId="77777777" w:rsidR="00D103F3" w:rsidRPr="00C76391" w:rsidRDefault="00D103F3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C7BD0F8" w14:textId="77777777" w:rsidR="00D103F3" w:rsidRPr="00C76391" w:rsidRDefault="00D103F3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  <w:tc>
          <w:tcPr>
            <w:tcW w:w="7225" w:type="dxa"/>
          </w:tcPr>
          <w:p w14:paraId="250C8FF7" w14:textId="5C007313" w:rsidR="00D103F3" w:rsidRPr="00C76391" w:rsidRDefault="00AE492E" w:rsidP="004225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Д1</w:t>
            </w:r>
            <w:r w:rsidR="00D103F3" w:rsidRPr="00C76391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D103F3" w:rsidRPr="00C76391">
              <w:rPr>
                <w:bCs/>
                <w:sz w:val="20"/>
                <w:szCs w:val="20"/>
                <w:lang w:val="kk-KZ" w:eastAsia="ar-SA"/>
              </w:rPr>
              <w:t>Саясат психологиясының пәні мен міндеттері</w:t>
            </w:r>
          </w:p>
        </w:tc>
        <w:tc>
          <w:tcPr>
            <w:tcW w:w="1134" w:type="dxa"/>
          </w:tcPr>
          <w:p w14:paraId="6DFBB059" w14:textId="77777777" w:rsidR="00D103F3" w:rsidRPr="00C76391" w:rsidRDefault="00D103F3" w:rsidP="00676D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  <w:tc>
          <w:tcPr>
            <w:tcW w:w="1244" w:type="dxa"/>
            <w:gridSpan w:val="2"/>
          </w:tcPr>
          <w:p w14:paraId="6BA93A52" w14:textId="77777777" w:rsidR="00D103F3" w:rsidRPr="00C76391" w:rsidRDefault="00D103F3" w:rsidP="00676D4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0</w:t>
            </w:r>
          </w:p>
        </w:tc>
      </w:tr>
      <w:tr w:rsidR="00D103F3" w:rsidRPr="00C76391" w14:paraId="0ECE8D9A" w14:textId="77777777" w:rsidTr="004B6816">
        <w:tc>
          <w:tcPr>
            <w:tcW w:w="1390" w:type="dxa"/>
            <w:vMerge/>
          </w:tcPr>
          <w:p w14:paraId="6D31A756" w14:textId="77777777" w:rsidR="00D103F3" w:rsidRPr="00C76391" w:rsidRDefault="00D103F3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24ED7319" w14:textId="246A827F" w:rsidR="00D103F3" w:rsidRPr="00C76391" w:rsidRDefault="00D103F3" w:rsidP="00422524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C76391">
              <w:rPr>
                <w:b/>
                <w:bCs/>
              </w:rPr>
              <w:t>С</w:t>
            </w:r>
            <w:r w:rsidR="00C37709">
              <w:rPr>
                <w:b/>
                <w:bCs/>
                <w:lang w:val="kk-KZ"/>
              </w:rPr>
              <w:t>С1.</w:t>
            </w:r>
            <w:r w:rsidRPr="00C76391">
              <w:rPr>
                <w:b/>
                <w:bCs/>
              </w:rPr>
              <w:t xml:space="preserve"> </w:t>
            </w:r>
            <w:r w:rsidRPr="00C76391">
              <w:rPr>
                <w:bCs/>
                <w:lang w:val="kk-KZ" w:eastAsia="ar-SA"/>
              </w:rPr>
              <w:t>Саясат феноменін психологиялық зерттеу</w:t>
            </w:r>
            <w:r w:rsidRPr="00C7639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4654C71" w14:textId="77777777" w:rsidR="00D103F3" w:rsidRPr="00C76391" w:rsidRDefault="00D103F3" w:rsidP="00676D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7D325407" w14:textId="77777777" w:rsidR="00D103F3" w:rsidRPr="00C76391" w:rsidRDefault="00D103F3" w:rsidP="00676D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10</w:t>
            </w:r>
          </w:p>
        </w:tc>
      </w:tr>
      <w:tr w:rsidR="00D103F3" w:rsidRPr="00C76391" w14:paraId="71D41750" w14:textId="77777777" w:rsidTr="004B6816">
        <w:tc>
          <w:tcPr>
            <w:tcW w:w="1390" w:type="dxa"/>
            <w:vMerge w:val="restart"/>
          </w:tcPr>
          <w:p w14:paraId="251B0691" w14:textId="77777777" w:rsidR="00D103F3" w:rsidRPr="00C76391" w:rsidRDefault="00D103F3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8D7B64E" w14:textId="77777777" w:rsidR="00D103F3" w:rsidRPr="00C76391" w:rsidRDefault="00D103F3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2</w:t>
            </w:r>
          </w:p>
        </w:tc>
        <w:tc>
          <w:tcPr>
            <w:tcW w:w="7225" w:type="dxa"/>
          </w:tcPr>
          <w:p w14:paraId="267988B5" w14:textId="1EF5CC2F" w:rsidR="00D103F3" w:rsidRPr="00C76391" w:rsidRDefault="00C37709" w:rsidP="00E0531D">
            <w:pPr>
              <w:contextualSpacing/>
              <w:jc w:val="both"/>
              <w:rPr>
                <w:rFonts w:eastAsia="Calibri"/>
                <w:bCs/>
                <w:sz w:val="20"/>
                <w:szCs w:val="20"/>
                <w:lang w:val="kk-KZ" w:eastAsia="ar-SA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>Д2.</w:t>
            </w:r>
            <w:r w:rsidR="00D103F3" w:rsidRPr="00C76391">
              <w:rPr>
                <w:rFonts w:eastAsia="Calibri"/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D103F3" w:rsidRPr="00C76391">
              <w:rPr>
                <w:rFonts w:eastAsia="Calibri"/>
                <w:bCs/>
                <w:sz w:val="20"/>
                <w:szCs w:val="20"/>
                <w:lang w:val="kk-KZ" w:eastAsia="ar-SA"/>
              </w:rPr>
              <w:t>Саясатты әлеуметтік-психологиялық зерттеулер тарихы. Саяси психологияның құрылымы мен әдістері</w:t>
            </w:r>
          </w:p>
        </w:tc>
        <w:tc>
          <w:tcPr>
            <w:tcW w:w="1134" w:type="dxa"/>
          </w:tcPr>
          <w:p w14:paraId="1F7E4E57" w14:textId="77777777" w:rsidR="00D103F3" w:rsidRPr="00C76391" w:rsidRDefault="00D103F3" w:rsidP="00676D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  <w:tc>
          <w:tcPr>
            <w:tcW w:w="1244" w:type="dxa"/>
            <w:gridSpan w:val="2"/>
          </w:tcPr>
          <w:p w14:paraId="4B901721" w14:textId="77777777" w:rsidR="00D103F3" w:rsidRPr="00C76391" w:rsidRDefault="00841786" w:rsidP="00676D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</w:tr>
      <w:tr w:rsidR="00D103F3" w:rsidRPr="00C76391" w14:paraId="2A4237BB" w14:textId="77777777" w:rsidTr="004B6816">
        <w:tc>
          <w:tcPr>
            <w:tcW w:w="1390" w:type="dxa"/>
            <w:vMerge/>
            <w:tcBorders>
              <w:bottom w:val="single" w:sz="4" w:space="0" w:color="auto"/>
            </w:tcBorders>
          </w:tcPr>
          <w:p w14:paraId="708F5F75" w14:textId="77777777" w:rsidR="00D103F3" w:rsidRPr="00C76391" w:rsidRDefault="00D103F3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474DEE09" w14:textId="3F84C547" w:rsidR="00D103F3" w:rsidRPr="00C76391" w:rsidRDefault="00D103F3" w:rsidP="00676D4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b/>
                <w:bCs/>
                <w:lang w:val="kk-KZ" w:eastAsia="ar-SA"/>
              </w:rPr>
              <w:t>С</w:t>
            </w:r>
            <w:r w:rsidR="00E138C7">
              <w:rPr>
                <w:b/>
                <w:bCs/>
                <w:lang w:val="kk-KZ" w:eastAsia="ar-SA"/>
              </w:rPr>
              <w:t>С2</w:t>
            </w:r>
            <w:r w:rsidRPr="00C76391">
              <w:rPr>
                <w:b/>
                <w:bCs/>
                <w:lang w:val="kk-KZ" w:eastAsia="ar-SA"/>
              </w:rPr>
              <w:t xml:space="preserve"> </w:t>
            </w:r>
            <w:r w:rsidRPr="00C76391">
              <w:rPr>
                <w:bCs/>
                <w:color w:val="000000"/>
                <w:kern w:val="24"/>
                <w:sz w:val="20"/>
                <w:szCs w:val="20"/>
                <w:lang w:val="kk-KZ"/>
              </w:rPr>
              <w:t>Саяси психологияның қалыптасу және даму тарихы. Саяси-психологиялық зерттеулердің заманауи әдістері.</w:t>
            </w:r>
          </w:p>
        </w:tc>
        <w:tc>
          <w:tcPr>
            <w:tcW w:w="1134" w:type="dxa"/>
          </w:tcPr>
          <w:p w14:paraId="13B1A3B7" w14:textId="77777777" w:rsidR="00D103F3" w:rsidRPr="00C76391" w:rsidRDefault="00D103F3" w:rsidP="00676D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20E27228" w14:textId="77777777" w:rsidR="00D103F3" w:rsidRPr="00C76391" w:rsidRDefault="00841786" w:rsidP="00676D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510398" w:rsidRPr="00C76391" w14:paraId="384A0E3D" w14:textId="77777777" w:rsidTr="004B6816">
        <w:tc>
          <w:tcPr>
            <w:tcW w:w="1390" w:type="dxa"/>
            <w:tcBorders>
              <w:bottom w:val="nil"/>
            </w:tcBorders>
          </w:tcPr>
          <w:p w14:paraId="4960DA8C" w14:textId="77777777" w:rsidR="00510398" w:rsidRPr="00C76391" w:rsidRDefault="00510398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225" w:type="dxa"/>
          </w:tcPr>
          <w:p w14:paraId="23AD0FFE" w14:textId="23D385B9" w:rsidR="00510398" w:rsidRPr="00C76391" w:rsidRDefault="00E138C7" w:rsidP="00422524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Д3</w:t>
            </w:r>
            <w:r w:rsidR="00510398" w:rsidRPr="00C76391">
              <w:rPr>
                <w:b/>
                <w:sz w:val="20"/>
                <w:szCs w:val="20"/>
              </w:rPr>
              <w:t>.</w:t>
            </w:r>
            <w:r w:rsidR="00510398" w:rsidRPr="00C76391">
              <w:rPr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10398" w:rsidRPr="00C76391">
              <w:rPr>
                <w:sz w:val="20"/>
                <w:szCs w:val="20"/>
              </w:rPr>
              <w:t>Саяси</w:t>
            </w:r>
            <w:proofErr w:type="spellEnd"/>
            <w:r w:rsidR="00510398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510398" w:rsidRPr="00C76391">
              <w:rPr>
                <w:sz w:val="20"/>
                <w:szCs w:val="20"/>
              </w:rPr>
              <w:t>психологияның</w:t>
            </w:r>
            <w:proofErr w:type="spellEnd"/>
            <w:r w:rsidR="00510398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510398" w:rsidRPr="00C76391">
              <w:rPr>
                <w:sz w:val="20"/>
                <w:szCs w:val="20"/>
              </w:rPr>
              <w:t>негізгі</w:t>
            </w:r>
            <w:proofErr w:type="spellEnd"/>
            <w:r w:rsidR="00510398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510398" w:rsidRPr="00C76391">
              <w:rPr>
                <w:sz w:val="20"/>
                <w:szCs w:val="20"/>
              </w:rPr>
              <w:t>ұғымдары</w:t>
            </w:r>
            <w:proofErr w:type="spellEnd"/>
            <w:r w:rsidR="00510398" w:rsidRPr="00C76391">
              <w:rPr>
                <w:sz w:val="20"/>
                <w:szCs w:val="20"/>
              </w:rPr>
              <w:t xml:space="preserve"> мен </w:t>
            </w:r>
            <w:proofErr w:type="spellStart"/>
            <w:r w:rsidR="00510398" w:rsidRPr="00C76391">
              <w:rPr>
                <w:sz w:val="20"/>
                <w:szCs w:val="20"/>
              </w:rPr>
              <w:t>категориялары</w:t>
            </w:r>
            <w:proofErr w:type="spellEnd"/>
            <w:r w:rsidR="00510398" w:rsidRPr="00C76391"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414B42AA" w14:textId="77777777" w:rsidR="00510398" w:rsidRPr="00C76391" w:rsidRDefault="00510398" w:rsidP="00676D4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  <w:tc>
          <w:tcPr>
            <w:tcW w:w="1244" w:type="dxa"/>
            <w:gridSpan w:val="2"/>
          </w:tcPr>
          <w:p w14:paraId="7F4940DB" w14:textId="77777777" w:rsidR="00510398" w:rsidRPr="00C76391" w:rsidRDefault="00841786" w:rsidP="00676D4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</w:tr>
      <w:tr w:rsidR="00E0531D" w:rsidRPr="00C76391" w14:paraId="24594791" w14:textId="77777777" w:rsidTr="004B6816">
        <w:tc>
          <w:tcPr>
            <w:tcW w:w="1390" w:type="dxa"/>
            <w:vMerge w:val="restart"/>
            <w:tcBorders>
              <w:top w:val="nil"/>
            </w:tcBorders>
          </w:tcPr>
          <w:p w14:paraId="0C111D98" w14:textId="77777777" w:rsidR="00E0531D" w:rsidRPr="00C76391" w:rsidRDefault="00E0531D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7A9051F" w14:textId="77777777" w:rsidR="00E0531D" w:rsidRPr="00C76391" w:rsidRDefault="00E0531D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5" w:type="dxa"/>
          </w:tcPr>
          <w:p w14:paraId="7A3632E0" w14:textId="40E6C893" w:rsidR="00E0531D" w:rsidRPr="00C76391" w:rsidRDefault="00E138C7" w:rsidP="007F7001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СС3</w:t>
            </w:r>
            <w:r w:rsidR="00510398" w:rsidRPr="00C763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510398" w:rsidRPr="00C76391">
              <w:rPr>
                <w:sz w:val="20"/>
                <w:szCs w:val="20"/>
                <w:lang w:val="kk-KZ"/>
              </w:rPr>
              <w:t>Саясат психологиясы тарихының негізгі кезеңдері. - Power Point-те презентация жасаңыз. 2. Саяси психологияның категориялық аппаратын топтастыр. Саясаттың психологиялық механизмдерін сипаттау.</w:t>
            </w:r>
          </w:p>
        </w:tc>
        <w:tc>
          <w:tcPr>
            <w:tcW w:w="1134" w:type="dxa"/>
          </w:tcPr>
          <w:p w14:paraId="0C4AB98F" w14:textId="77777777" w:rsidR="00510398" w:rsidRPr="00C76391" w:rsidRDefault="00510398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9BD51EE" w14:textId="77777777" w:rsidR="00E0531D" w:rsidRPr="00C76391" w:rsidRDefault="00E0531D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5EFCED07" w14:textId="77777777" w:rsidR="00510398" w:rsidRPr="00C76391" w:rsidRDefault="00510398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81E1005" w14:textId="77777777" w:rsidR="00E0531D" w:rsidRPr="00C76391" w:rsidRDefault="00841786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E0531D" w:rsidRPr="00C76391" w14:paraId="7829497D" w14:textId="77777777" w:rsidTr="004B6816">
        <w:tc>
          <w:tcPr>
            <w:tcW w:w="1390" w:type="dxa"/>
            <w:vMerge/>
          </w:tcPr>
          <w:p w14:paraId="101B3E8D" w14:textId="77777777" w:rsidR="00E0531D" w:rsidRPr="00C76391" w:rsidRDefault="00E0531D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003B5588" w14:textId="77777777" w:rsidR="00E0531D" w:rsidRPr="00C76391" w:rsidRDefault="00510398" w:rsidP="007F7001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391">
              <w:rPr>
                <w:b/>
                <w:bCs/>
                <w:sz w:val="20"/>
                <w:szCs w:val="20"/>
              </w:rPr>
              <w:t>С</w:t>
            </w:r>
            <w:r w:rsidRPr="00C76391">
              <w:rPr>
                <w:b/>
                <w:bCs/>
                <w:sz w:val="20"/>
                <w:szCs w:val="20"/>
                <w:lang w:val="kk-KZ"/>
              </w:rPr>
              <w:t>ОӨЖ</w:t>
            </w:r>
            <w:r w:rsidRPr="00C76391">
              <w:rPr>
                <w:b/>
                <w:bCs/>
                <w:sz w:val="20"/>
                <w:szCs w:val="20"/>
              </w:rPr>
              <w:t xml:space="preserve"> 1 </w:t>
            </w:r>
            <w:r w:rsidRPr="00C76391">
              <w:rPr>
                <w:b/>
                <w:bCs/>
                <w:sz w:val="20"/>
                <w:szCs w:val="20"/>
                <w:lang w:val="kk-KZ"/>
              </w:rPr>
              <w:t>Орындау бойынша к</w:t>
            </w:r>
            <w:proofErr w:type="spellStart"/>
            <w:r w:rsidRPr="00C76391">
              <w:rPr>
                <w:b/>
                <w:bCs/>
                <w:sz w:val="20"/>
                <w:szCs w:val="20"/>
              </w:rPr>
              <w:t>онсультация</w:t>
            </w:r>
            <w:proofErr w:type="spellEnd"/>
          </w:p>
        </w:tc>
        <w:tc>
          <w:tcPr>
            <w:tcW w:w="1134" w:type="dxa"/>
          </w:tcPr>
          <w:p w14:paraId="7F4CFF9E" w14:textId="77777777" w:rsidR="00E0531D" w:rsidRPr="00C76391" w:rsidRDefault="00E0531D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47F75FF6" w14:textId="77777777" w:rsidR="00E0531D" w:rsidRPr="00C76391" w:rsidRDefault="00E0531D" w:rsidP="007F700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531D" w:rsidRPr="00C76391" w14:paraId="5BF1AB2D" w14:textId="77777777" w:rsidTr="004B6816">
        <w:tc>
          <w:tcPr>
            <w:tcW w:w="1390" w:type="dxa"/>
            <w:vMerge/>
          </w:tcPr>
          <w:p w14:paraId="62F53A8B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5" w:type="dxa"/>
            <w:tcBorders>
              <w:bottom w:val="single" w:sz="4" w:space="0" w:color="auto"/>
            </w:tcBorders>
          </w:tcPr>
          <w:p w14:paraId="74D3C354" w14:textId="77777777" w:rsidR="00510398" w:rsidRPr="00C76391" w:rsidRDefault="00510398" w:rsidP="00510398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b/>
                <w:bCs/>
                <w:sz w:val="20"/>
                <w:szCs w:val="20"/>
                <w:lang w:val="kk-KZ" w:eastAsia="ar-SA"/>
              </w:rPr>
              <w:t xml:space="preserve">СӨЖ 1: Тапсырма өткізу 1 </w:t>
            </w:r>
          </w:p>
          <w:p w14:paraId="7AF96FBD" w14:textId="77777777" w:rsidR="00510398" w:rsidRPr="00C76391" w:rsidRDefault="00510398" w:rsidP="0051039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bCs/>
                <w:sz w:val="20"/>
                <w:szCs w:val="20"/>
                <w:lang w:val="kk-KZ" w:eastAsia="ar-SA"/>
              </w:rPr>
              <w:t>1. «Саясат психологиясының негізгі әдіснамалық принциптері» тақырыбында баяндама жасау. 2.Саяси-психологиялық мектептерге салыстырмалы талдау жүргізу. Мысалдармен суреттеу арқылы олардың айырмашылықтарын ашыңыз (схема немесе кесте түрінде).</w:t>
            </w:r>
          </w:p>
          <w:p w14:paraId="4E409A2C" w14:textId="77777777" w:rsidR="00E0531D" w:rsidRPr="00C76391" w:rsidRDefault="00510398" w:rsidP="00510398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Cs/>
                <w:sz w:val="20"/>
                <w:szCs w:val="20"/>
                <w:lang w:val="kk-KZ" w:eastAsia="ar-SA"/>
              </w:rPr>
              <w:t>3. «Саясат психологиясының әдіснамалық негіздері» тақырыбы бойынша логикалық білім базасын құру (кесте, схема түрінде). Саяси психологияның дамуының негізгі кезеңдерінің кестесі. Негізгі ұғымдар мен категориялардың глоссарийі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677536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14:paraId="5F084952" w14:textId="77777777" w:rsidR="00E0531D" w:rsidRPr="00C76391" w:rsidRDefault="00841786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  <w:r w:rsidR="00E0531D" w:rsidRPr="00C76391">
              <w:rPr>
                <w:sz w:val="20"/>
                <w:szCs w:val="20"/>
                <w:lang w:val="kk-KZ"/>
              </w:rPr>
              <w:t>0</w:t>
            </w:r>
          </w:p>
        </w:tc>
      </w:tr>
      <w:tr w:rsidR="00E0531D" w:rsidRPr="00C76391" w14:paraId="0FEE30E1" w14:textId="77777777" w:rsidTr="004B6816">
        <w:tc>
          <w:tcPr>
            <w:tcW w:w="1390" w:type="dxa"/>
            <w:tcBorders>
              <w:right w:val="nil"/>
            </w:tcBorders>
          </w:tcPr>
          <w:p w14:paraId="6140B5C3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5" w:type="dxa"/>
            <w:tcBorders>
              <w:left w:val="nil"/>
              <w:right w:val="nil"/>
            </w:tcBorders>
          </w:tcPr>
          <w:p w14:paraId="0A89E092" w14:textId="77777777" w:rsidR="00E0531D" w:rsidRPr="00C76391" w:rsidRDefault="00B85BCB" w:rsidP="00CB3584">
            <w:pPr>
              <w:contextualSpacing/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</w:rPr>
              <w:t>Модуль П</w:t>
            </w:r>
            <w:r w:rsidRPr="00C76391">
              <w:rPr>
                <w:b/>
                <w:sz w:val="20"/>
                <w:szCs w:val="20"/>
                <w:lang w:val="kk-KZ"/>
              </w:rPr>
              <w:t xml:space="preserve"> Саясатты психологиялық талдау.</w:t>
            </w: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6678F5A3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  <w:tcBorders>
              <w:left w:val="nil"/>
            </w:tcBorders>
          </w:tcPr>
          <w:p w14:paraId="49745BAF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531D" w:rsidRPr="00C76391" w14:paraId="59C17969" w14:textId="77777777" w:rsidTr="004B6816">
        <w:tc>
          <w:tcPr>
            <w:tcW w:w="1390" w:type="dxa"/>
            <w:vMerge w:val="restart"/>
          </w:tcPr>
          <w:p w14:paraId="3FD5D538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0961A901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4</w:t>
            </w:r>
          </w:p>
        </w:tc>
        <w:tc>
          <w:tcPr>
            <w:tcW w:w="7225" w:type="dxa"/>
            <w:tcBorders>
              <w:bottom w:val="single" w:sz="4" w:space="0" w:color="auto"/>
            </w:tcBorders>
          </w:tcPr>
          <w:p w14:paraId="029D2ECF" w14:textId="225ED35D" w:rsidR="00E0531D" w:rsidRPr="00C76391" w:rsidRDefault="00E138C7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Д4</w:t>
            </w:r>
            <w:r w:rsidR="00CB3584" w:rsidRPr="00C76391">
              <w:rPr>
                <w:b/>
                <w:sz w:val="20"/>
                <w:szCs w:val="20"/>
              </w:rPr>
              <w:t>.</w:t>
            </w:r>
            <w:r w:rsidR="00CB3584" w:rsidRPr="00C76391">
              <w:rPr>
                <w:b/>
                <w:sz w:val="20"/>
                <w:szCs w:val="20"/>
                <w:lang w:val="kk-KZ"/>
              </w:rPr>
              <w:t xml:space="preserve"> </w:t>
            </w:r>
            <w:r w:rsidR="00CB3584" w:rsidRPr="00C76391">
              <w:rPr>
                <w:sz w:val="20"/>
                <w:szCs w:val="20"/>
                <w:lang w:val="kk-KZ"/>
              </w:rPr>
              <w:t>Саяси сана мен саяси ойлаудың генезисі (Дж.Адельсон).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196B74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14:paraId="613C1A15" w14:textId="77777777" w:rsidR="00E0531D" w:rsidRPr="00C76391" w:rsidRDefault="0084178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</w:tr>
      <w:tr w:rsidR="00E0531D" w:rsidRPr="00C76391" w14:paraId="04F43F13" w14:textId="77777777" w:rsidTr="004B6816">
        <w:tc>
          <w:tcPr>
            <w:tcW w:w="1390" w:type="dxa"/>
            <w:vMerge/>
          </w:tcPr>
          <w:p w14:paraId="6E5B8C8E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  <w:tcBorders>
              <w:bottom w:val="nil"/>
            </w:tcBorders>
          </w:tcPr>
          <w:p w14:paraId="492C1481" w14:textId="2ADF4CCF" w:rsidR="00E0531D" w:rsidRPr="00C76391" w:rsidRDefault="00CB3584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</w:rPr>
              <w:t>С</w:t>
            </w:r>
            <w:r w:rsidR="00E138C7">
              <w:rPr>
                <w:b/>
                <w:sz w:val="20"/>
                <w:szCs w:val="20"/>
                <w:lang w:val="kk-KZ"/>
              </w:rPr>
              <w:t>С</w:t>
            </w:r>
            <w:r w:rsidRPr="00C76391">
              <w:rPr>
                <w:b/>
                <w:sz w:val="20"/>
                <w:szCs w:val="20"/>
              </w:rPr>
              <w:t xml:space="preserve">4. </w:t>
            </w:r>
            <w:r w:rsidRPr="00C76391">
              <w:rPr>
                <w:sz w:val="20"/>
                <w:szCs w:val="20"/>
                <w:lang w:val="kk-KZ"/>
              </w:rPr>
              <w:t>Саяси сана психологиясы</w:t>
            </w:r>
            <w:r w:rsidRPr="00C76391">
              <w:rPr>
                <w:sz w:val="20"/>
                <w:szCs w:val="20"/>
              </w:rPr>
              <w:t>. –</w:t>
            </w:r>
            <w:r w:rsidRPr="00C76391">
              <w:rPr>
                <w:sz w:val="20"/>
                <w:szCs w:val="20"/>
                <w:lang w:val="kk-KZ"/>
              </w:rPr>
              <w:t xml:space="preserve"> </w:t>
            </w:r>
            <w:r w:rsidRPr="00C76391">
              <w:rPr>
                <w:sz w:val="20"/>
                <w:szCs w:val="20"/>
              </w:rPr>
              <w:t>Power Point</w:t>
            </w:r>
            <w:r w:rsidRPr="00C76391">
              <w:rPr>
                <w:sz w:val="20"/>
                <w:szCs w:val="20"/>
                <w:lang w:val="kk-KZ"/>
              </w:rPr>
              <w:t>-те презентация жасау</w:t>
            </w:r>
          </w:p>
        </w:tc>
        <w:tc>
          <w:tcPr>
            <w:tcW w:w="1134" w:type="dxa"/>
            <w:tcBorders>
              <w:bottom w:val="nil"/>
            </w:tcBorders>
          </w:tcPr>
          <w:p w14:paraId="3B1B6883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  <w:tcBorders>
              <w:bottom w:val="nil"/>
            </w:tcBorders>
          </w:tcPr>
          <w:p w14:paraId="258546A7" w14:textId="77777777" w:rsidR="00E0531D" w:rsidRPr="00C76391" w:rsidRDefault="0084178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E0531D" w:rsidRPr="00C76391" w14:paraId="79480471" w14:textId="77777777" w:rsidTr="004B6816">
        <w:tc>
          <w:tcPr>
            <w:tcW w:w="1390" w:type="dxa"/>
            <w:vMerge/>
            <w:tcBorders>
              <w:bottom w:val="single" w:sz="4" w:space="0" w:color="auto"/>
            </w:tcBorders>
          </w:tcPr>
          <w:p w14:paraId="29247D8B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nil"/>
            </w:tcBorders>
          </w:tcPr>
          <w:p w14:paraId="77F0F577" w14:textId="77777777" w:rsidR="00E0531D" w:rsidRPr="00C76391" w:rsidRDefault="00E0531D" w:rsidP="00422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7205CA5E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top w:val="nil"/>
            </w:tcBorders>
          </w:tcPr>
          <w:p w14:paraId="633166F7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0531D" w:rsidRPr="00C76391" w14:paraId="5A448B85" w14:textId="77777777" w:rsidTr="004B6816">
        <w:tc>
          <w:tcPr>
            <w:tcW w:w="1390" w:type="dxa"/>
            <w:vMerge w:val="restart"/>
            <w:tcBorders>
              <w:bottom w:val="nil"/>
            </w:tcBorders>
          </w:tcPr>
          <w:p w14:paraId="5ADF66C6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776A05B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5" w:type="dxa"/>
          </w:tcPr>
          <w:p w14:paraId="2CF2A883" w14:textId="0ABD7EF2" w:rsidR="00E0531D" w:rsidRPr="00C76391" w:rsidRDefault="00E138C7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841786" w:rsidRPr="00C76391">
              <w:rPr>
                <w:b/>
                <w:sz w:val="20"/>
                <w:szCs w:val="20"/>
              </w:rPr>
              <w:t xml:space="preserve">5. </w:t>
            </w:r>
            <w:r w:rsidR="00841786" w:rsidRPr="00C76391">
              <w:rPr>
                <w:sz w:val="20"/>
                <w:szCs w:val="20"/>
                <w:lang w:val="kk-KZ"/>
              </w:rPr>
              <w:t>Саясаттағы ұжымдық бейсаналық</w:t>
            </w:r>
          </w:p>
        </w:tc>
        <w:tc>
          <w:tcPr>
            <w:tcW w:w="1134" w:type="dxa"/>
          </w:tcPr>
          <w:p w14:paraId="7437812E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  <w:tc>
          <w:tcPr>
            <w:tcW w:w="1244" w:type="dxa"/>
            <w:gridSpan w:val="2"/>
          </w:tcPr>
          <w:p w14:paraId="1063A884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</w:tr>
      <w:tr w:rsidR="00E0531D" w:rsidRPr="00C76391" w14:paraId="0D36A3BE" w14:textId="77777777" w:rsidTr="004B6816">
        <w:tc>
          <w:tcPr>
            <w:tcW w:w="1390" w:type="dxa"/>
            <w:vMerge/>
            <w:tcBorders>
              <w:bottom w:val="nil"/>
            </w:tcBorders>
          </w:tcPr>
          <w:p w14:paraId="12A956AB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056EA070" w14:textId="3BC948E0" w:rsidR="00E0531D" w:rsidRPr="00C76391" w:rsidRDefault="00841786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</w:rPr>
              <w:t>С</w:t>
            </w:r>
            <w:r w:rsidR="00B51741">
              <w:rPr>
                <w:b/>
                <w:sz w:val="20"/>
                <w:szCs w:val="20"/>
                <w:lang w:val="kk-KZ"/>
              </w:rPr>
              <w:t>С</w:t>
            </w:r>
            <w:r w:rsidRPr="00C76391">
              <w:rPr>
                <w:b/>
                <w:sz w:val="20"/>
                <w:szCs w:val="20"/>
              </w:rPr>
              <w:t xml:space="preserve">5. </w:t>
            </w:r>
            <w:proofErr w:type="spellStart"/>
            <w:r w:rsidRPr="00C76391">
              <w:rPr>
                <w:sz w:val="20"/>
                <w:szCs w:val="20"/>
              </w:rPr>
              <w:t>Саясаттағы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бейсана</w:t>
            </w:r>
            <w:proofErr w:type="spellEnd"/>
            <w:r w:rsidRPr="00C76391">
              <w:rPr>
                <w:sz w:val="20"/>
                <w:szCs w:val="20"/>
                <w:lang w:val="kk-KZ"/>
              </w:rPr>
              <w:t>лықтың</w:t>
            </w:r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жалпы</w:t>
            </w:r>
            <w:proofErr w:type="spellEnd"/>
            <w:r w:rsidRPr="00C76391">
              <w:rPr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sz w:val="20"/>
                <w:szCs w:val="20"/>
              </w:rPr>
              <w:t>сипаттамасы</w:t>
            </w:r>
            <w:proofErr w:type="spellEnd"/>
            <w:r w:rsidRPr="00C7639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14:paraId="000D92A7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23BFB95B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9</w:t>
            </w:r>
          </w:p>
        </w:tc>
      </w:tr>
      <w:tr w:rsidR="00E0531D" w:rsidRPr="00C76391" w14:paraId="3594FB7D" w14:textId="77777777" w:rsidTr="004B6816">
        <w:tc>
          <w:tcPr>
            <w:tcW w:w="1390" w:type="dxa"/>
            <w:vMerge w:val="restart"/>
            <w:tcBorders>
              <w:top w:val="nil"/>
              <w:bottom w:val="nil"/>
            </w:tcBorders>
          </w:tcPr>
          <w:p w14:paraId="04345C4F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7C60396" w14:textId="77777777" w:rsidR="00E0531D" w:rsidRPr="00C76391" w:rsidRDefault="0084178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225" w:type="dxa"/>
          </w:tcPr>
          <w:p w14:paraId="328476DF" w14:textId="77777777" w:rsidR="00E0531D" w:rsidRPr="00C76391" w:rsidRDefault="00841786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</w:rPr>
              <w:t>С</w:t>
            </w:r>
            <w:r w:rsidRPr="00C76391">
              <w:rPr>
                <w:b/>
                <w:sz w:val="20"/>
                <w:szCs w:val="20"/>
                <w:lang w:val="kk-KZ"/>
              </w:rPr>
              <w:t>ОӨЖ</w:t>
            </w:r>
            <w:r w:rsidRPr="00C76391">
              <w:rPr>
                <w:b/>
                <w:sz w:val="20"/>
                <w:szCs w:val="20"/>
              </w:rPr>
              <w:t xml:space="preserve"> 2</w:t>
            </w:r>
            <w:r w:rsidRPr="00C76391">
              <w:rPr>
                <w:b/>
                <w:sz w:val="20"/>
                <w:szCs w:val="20"/>
                <w:lang w:val="kk-KZ"/>
              </w:rPr>
              <w:t>.</w:t>
            </w:r>
            <w:r w:rsidRPr="00C76391">
              <w:rPr>
                <w:b/>
                <w:sz w:val="20"/>
                <w:szCs w:val="20"/>
              </w:rPr>
              <w:t xml:space="preserve"> С</w:t>
            </w:r>
            <w:r w:rsidRPr="00C76391">
              <w:rPr>
                <w:b/>
                <w:sz w:val="20"/>
                <w:szCs w:val="20"/>
                <w:lang w:val="kk-KZ"/>
              </w:rPr>
              <w:t>ӨЖ</w:t>
            </w:r>
            <w:r w:rsidRPr="00C76391">
              <w:rPr>
                <w:b/>
                <w:sz w:val="20"/>
                <w:szCs w:val="20"/>
              </w:rPr>
              <w:t xml:space="preserve"> 2</w:t>
            </w:r>
            <w:r w:rsidRPr="00C76391">
              <w:rPr>
                <w:b/>
                <w:sz w:val="20"/>
                <w:szCs w:val="20"/>
                <w:lang w:val="kk-KZ"/>
              </w:rPr>
              <w:t xml:space="preserve"> орындау бойынша консультация</w:t>
            </w:r>
          </w:p>
        </w:tc>
        <w:tc>
          <w:tcPr>
            <w:tcW w:w="1134" w:type="dxa"/>
          </w:tcPr>
          <w:p w14:paraId="1ED119A3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56D146C6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531D" w:rsidRPr="00C76391" w14:paraId="3CE497DE" w14:textId="77777777" w:rsidTr="004B6816">
        <w:tc>
          <w:tcPr>
            <w:tcW w:w="1390" w:type="dxa"/>
            <w:vMerge/>
            <w:tcBorders>
              <w:bottom w:val="nil"/>
            </w:tcBorders>
          </w:tcPr>
          <w:p w14:paraId="2F80B0EB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  <w:tcBorders>
              <w:bottom w:val="single" w:sz="4" w:space="0" w:color="auto"/>
            </w:tcBorders>
          </w:tcPr>
          <w:p w14:paraId="770FFE49" w14:textId="77777777" w:rsidR="00841786" w:rsidRPr="00C76391" w:rsidRDefault="00841786" w:rsidP="0084178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 xml:space="preserve">СӨЖ 2 </w:t>
            </w:r>
          </w:p>
          <w:p w14:paraId="3B9B2B55" w14:textId="77777777" w:rsidR="00841786" w:rsidRPr="00C76391" w:rsidRDefault="00841786" w:rsidP="00841786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 «Биліктің психологиялық механизмдері» тақырыбында таңдау негізінде реферат.</w:t>
            </w:r>
          </w:p>
          <w:p w14:paraId="4ADA3C9C" w14:textId="77777777" w:rsidR="00841786" w:rsidRPr="00C76391" w:rsidRDefault="00841786" w:rsidP="00841786">
            <w:pPr>
              <w:jc w:val="both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2. «Жеке тұлғаның өзіндік саяси санасы» немесе «шағын топтағы саяси сана» тақырыбына баяндама жазу</w:t>
            </w:r>
          </w:p>
          <w:p w14:paraId="3154199E" w14:textId="77777777" w:rsidR="00E0531D" w:rsidRPr="00C76391" w:rsidRDefault="00E0531D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267A04A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14:paraId="5C7CDAD9" w14:textId="77777777" w:rsidR="00E0531D" w:rsidRPr="00C76391" w:rsidRDefault="0084178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20</w:t>
            </w:r>
          </w:p>
        </w:tc>
      </w:tr>
      <w:tr w:rsidR="00E0531D" w:rsidRPr="00C76391" w14:paraId="0318678E" w14:textId="77777777" w:rsidTr="004B6816">
        <w:tc>
          <w:tcPr>
            <w:tcW w:w="1390" w:type="dxa"/>
            <w:vMerge w:val="restart"/>
            <w:tcBorders>
              <w:top w:val="nil"/>
            </w:tcBorders>
          </w:tcPr>
          <w:p w14:paraId="28A2F2BF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E474DBA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5" w:type="dxa"/>
            <w:tcBorders>
              <w:bottom w:val="nil"/>
            </w:tcBorders>
          </w:tcPr>
          <w:p w14:paraId="607D7EDB" w14:textId="77777777" w:rsidR="00841786" w:rsidRPr="00C76391" w:rsidRDefault="00841786" w:rsidP="00841786">
            <w:pPr>
              <w:ind w:left="75" w:right="75"/>
              <w:jc w:val="both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Оқылған материалдың құрылымдық-логикалық сызбасын құрыңыз</w:t>
            </w:r>
          </w:p>
          <w:p w14:paraId="497890CB" w14:textId="77777777" w:rsidR="00E0531D" w:rsidRPr="00C76391" w:rsidRDefault="00E0531D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14:paraId="3157918A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  <w:tcBorders>
              <w:bottom w:val="nil"/>
            </w:tcBorders>
          </w:tcPr>
          <w:p w14:paraId="07773427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</w:rPr>
              <w:t>1</w:t>
            </w:r>
            <w:r w:rsidR="00841786" w:rsidRPr="00C76391">
              <w:rPr>
                <w:sz w:val="20"/>
                <w:szCs w:val="20"/>
                <w:lang w:val="kk-KZ"/>
              </w:rPr>
              <w:t>0</w:t>
            </w:r>
          </w:p>
        </w:tc>
      </w:tr>
      <w:tr w:rsidR="00E0531D" w:rsidRPr="00C76391" w14:paraId="276B3F4C" w14:textId="77777777" w:rsidTr="004B6816">
        <w:tc>
          <w:tcPr>
            <w:tcW w:w="1390" w:type="dxa"/>
            <w:vMerge/>
          </w:tcPr>
          <w:p w14:paraId="5A496C94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nil"/>
              <w:bottom w:val="nil"/>
            </w:tcBorders>
          </w:tcPr>
          <w:p w14:paraId="4DD75A3C" w14:textId="77777777" w:rsidR="00E0531D" w:rsidRPr="00C76391" w:rsidRDefault="00E0531D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59AD92ED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  <w:tcBorders>
              <w:top w:val="nil"/>
              <w:bottom w:val="nil"/>
            </w:tcBorders>
          </w:tcPr>
          <w:p w14:paraId="72EA73D9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0531D" w:rsidRPr="00C76391" w14:paraId="115E5E9D" w14:textId="77777777" w:rsidTr="004B6816">
        <w:tc>
          <w:tcPr>
            <w:tcW w:w="1390" w:type="dxa"/>
            <w:vMerge/>
          </w:tcPr>
          <w:p w14:paraId="58681D00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nil"/>
            </w:tcBorders>
          </w:tcPr>
          <w:p w14:paraId="2D2D7366" w14:textId="77777777" w:rsidR="00E0531D" w:rsidRPr="00C76391" w:rsidRDefault="00E0531D" w:rsidP="00B63B9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3B0E732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  <w:tcBorders>
              <w:top w:val="nil"/>
            </w:tcBorders>
          </w:tcPr>
          <w:p w14:paraId="74A24C84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0531D" w:rsidRPr="00C76391" w14:paraId="3A7E3A40" w14:textId="77777777" w:rsidTr="004B6816">
        <w:tc>
          <w:tcPr>
            <w:tcW w:w="8615" w:type="dxa"/>
            <w:gridSpan w:val="2"/>
          </w:tcPr>
          <w:p w14:paraId="6C606DD9" w14:textId="77777777" w:rsidR="00E0531D" w:rsidRPr="00C76391" w:rsidRDefault="00E0531D" w:rsidP="00422524">
            <w:pPr>
              <w:jc w:val="both"/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1134" w:type="dxa"/>
          </w:tcPr>
          <w:p w14:paraId="4A62FC3E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14:paraId="5273AB44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0531D" w:rsidRPr="00C76391" w14:paraId="74306943" w14:textId="77777777" w:rsidTr="004B6816">
        <w:tc>
          <w:tcPr>
            <w:tcW w:w="1390" w:type="dxa"/>
            <w:vMerge w:val="restart"/>
          </w:tcPr>
          <w:p w14:paraId="178D8E55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C9A07A1" w14:textId="77777777" w:rsidR="00E0531D" w:rsidRPr="00C76391" w:rsidRDefault="0084178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225" w:type="dxa"/>
            <w:tcBorders>
              <w:bottom w:val="single" w:sz="4" w:space="0" w:color="auto"/>
            </w:tcBorders>
          </w:tcPr>
          <w:p w14:paraId="2C238089" w14:textId="43AFF7DF" w:rsidR="00E0531D" w:rsidRPr="00C76391" w:rsidRDefault="00B51741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841786" w:rsidRPr="00C76391">
              <w:rPr>
                <w:b/>
                <w:bCs/>
                <w:sz w:val="20"/>
                <w:szCs w:val="20"/>
                <w:lang w:val="kk-KZ" w:eastAsia="ar-SA"/>
              </w:rPr>
              <w:t xml:space="preserve">6. </w:t>
            </w:r>
            <w:r w:rsidR="00841786" w:rsidRPr="00C76391">
              <w:rPr>
                <w:bCs/>
                <w:sz w:val="20"/>
                <w:szCs w:val="20"/>
                <w:lang w:val="kk-KZ" w:eastAsia="ar-SA"/>
              </w:rPr>
              <w:t>Саяси мінез-құлық  пен іс-әрекет  психологиясы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06C176" w14:textId="77777777" w:rsidR="00E0531D" w:rsidRPr="00C76391" w:rsidRDefault="0084178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14:paraId="4338C6D3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531D" w:rsidRPr="00C76391" w14:paraId="1D4F4291" w14:textId="77777777" w:rsidTr="004B6816">
        <w:tc>
          <w:tcPr>
            <w:tcW w:w="1390" w:type="dxa"/>
            <w:vMerge/>
          </w:tcPr>
          <w:p w14:paraId="00431CAA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  <w:tcBorders>
              <w:bottom w:val="nil"/>
            </w:tcBorders>
          </w:tcPr>
          <w:p w14:paraId="29AF59D6" w14:textId="0E66923F" w:rsidR="00E0531D" w:rsidRPr="00C76391" w:rsidRDefault="00841786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391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="00B51741">
              <w:rPr>
                <w:b/>
                <w:bCs/>
                <w:sz w:val="20"/>
                <w:szCs w:val="20"/>
                <w:lang w:val="kk-KZ" w:eastAsia="ar-SA"/>
              </w:rPr>
              <w:t>С</w:t>
            </w:r>
            <w:r w:rsidRPr="00C76391">
              <w:rPr>
                <w:b/>
                <w:bCs/>
                <w:sz w:val="20"/>
                <w:szCs w:val="20"/>
                <w:lang w:val="kk-KZ" w:eastAsia="ar-SA"/>
              </w:rPr>
              <w:t>6</w:t>
            </w:r>
            <w:r w:rsidR="00F7669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Pr="00C76391">
              <w:rPr>
                <w:sz w:val="20"/>
                <w:szCs w:val="20"/>
                <w:lang w:val="kk-KZ"/>
              </w:rPr>
              <w:t>Саяси мінез-құлық пен іс-әрекеттің  психологиялық компоненттері</w:t>
            </w:r>
          </w:p>
        </w:tc>
        <w:tc>
          <w:tcPr>
            <w:tcW w:w="1134" w:type="dxa"/>
            <w:tcBorders>
              <w:bottom w:val="nil"/>
            </w:tcBorders>
          </w:tcPr>
          <w:p w14:paraId="4716236F" w14:textId="77777777" w:rsidR="00E0531D" w:rsidRPr="00C76391" w:rsidRDefault="0084178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44" w:type="dxa"/>
            <w:gridSpan w:val="2"/>
            <w:tcBorders>
              <w:bottom w:val="nil"/>
            </w:tcBorders>
          </w:tcPr>
          <w:p w14:paraId="375A467F" w14:textId="77777777" w:rsidR="00E0531D" w:rsidRPr="00C76391" w:rsidRDefault="0084178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E0531D" w:rsidRPr="00C76391" w14:paraId="74EFCF32" w14:textId="77777777" w:rsidTr="004B6816">
        <w:tc>
          <w:tcPr>
            <w:tcW w:w="1390" w:type="dxa"/>
            <w:vMerge/>
          </w:tcPr>
          <w:p w14:paraId="04B972A5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  <w:tcBorders>
              <w:top w:val="nil"/>
            </w:tcBorders>
          </w:tcPr>
          <w:p w14:paraId="596FDFBC" w14:textId="77777777" w:rsidR="00E0531D" w:rsidRPr="00C76391" w:rsidRDefault="00E0531D" w:rsidP="00841786">
            <w:pPr>
              <w:contextualSpacing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3E70730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  <w:tcBorders>
              <w:top w:val="nil"/>
            </w:tcBorders>
          </w:tcPr>
          <w:p w14:paraId="410B98C0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E0531D" w:rsidRPr="00C76391" w14:paraId="000A636F" w14:textId="77777777" w:rsidTr="004B6816">
        <w:tc>
          <w:tcPr>
            <w:tcW w:w="1390" w:type="dxa"/>
            <w:vMerge w:val="restart"/>
          </w:tcPr>
          <w:p w14:paraId="2EEC9C03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629F9D4" w14:textId="77777777" w:rsidR="00E0531D" w:rsidRPr="00C76391" w:rsidRDefault="00FA66EB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225" w:type="dxa"/>
          </w:tcPr>
          <w:p w14:paraId="53621294" w14:textId="422D4A1B" w:rsidR="00E0531D" w:rsidRPr="00C76391" w:rsidRDefault="00B51741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FA66EB" w:rsidRPr="00C76391">
              <w:rPr>
                <w:b/>
                <w:bCs/>
                <w:sz w:val="20"/>
                <w:szCs w:val="20"/>
                <w:lang w:val="kk-KZ" w:eastAsia="ar-SA"/>
              </w:rPr>
              <w:t>7</w:t>
            </w:r>
            <w:r w:rsidR="00F76694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FA66EB" w:rsidRPr="00C76391">
              <w:rPr>
                <w:bCs/>
                <w:sz w:val="20"/>
                <w:szCs w:val="20"/>
                <w:lang w:val="kk-KZ" w:eastAsia="ar-SA"/>
              </w:rPr>
              <w:t xml:space="preserve"> Саяси мәдениет</w:t>
            </w:r>
            <w:r w:rsidR="00FA66EB" w:rsidRPr="00C76391">
              <w:t> </w:t>
            </w:r>
          </w:p>
        </w:tc>
        <w:tc>
          <w:tcPr>
            <w:tcW w:w="1134" w:type="dxa"/>
          </w:tcPr>
          <w:p w14:paraId="746FAC6D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7B36CAAE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531D" w:rsidRPr="00C76391" w14:paraId="6183C269" w14:textId="77777777" w:rsidTr="004B6816">
        <w:tc>
          <w:tcPr>
            <w:tcW w:w="1390" w:type="dxa"/>
            <w:vMerge/>
            <w:tcBorders>
              <w:bottom w:val="single" w:sz="4" w:space="0" w:color="auto"/>
            </w:tcBorders>
          </w:tcPr>
          <w:p w14:paraId="2995544B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60CF9936" w14:textId="0A00FD6B" w:rsidR="00FA66EB" w:rsidRPr="00C76391" w:rsidRDefault="00FA66EB" w:rsidP="00FA66EB">
            <w:pPr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b/>
                <w:sz w:val="20"/>
                <w:szCs w:val="20"/>
              </w:rPr>
              <w:t>С</w:t>
            </w:r>
            <w:r w:rsidR="00B51741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7.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Саяси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мәдениет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психологиясы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>.</w:t>
            </w:r>
          </w:p>
          <w:p w14:paraId="17359D89" w14:textId="77777777" w:rsidR="00E0531D" w:rsidRPr="00C76391" w:rsidRDefault="00E0531D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E96057" w14:textId="77777777" w:rsidR="00E0531D" w:rsidRPr="00C76391" w:rsidRDefault="00FA66EB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44" w:type="dxa"/>
            <w:gridSpan w:val="2"/>
          </w:tcPr>
          <w:p w14:paraId="5A21E60F" w14:textId="77777777" w:rsidR="00E0531D" w:rsidRPr="00C76391" w:rsidRDefault="00FA66EB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E0531D" w:rsidRPr="00C76391" w14:paraId="16643663" w14:textId="77777777" w:rsidTr="004B6816">
        <w:tc>
          <w:tcPr>
            <w:tcW w:w="1390" w:type="dxa"/>
            <w:vMerge w:val="restart"/>
            <w:tcBorders>
              <w:bottom w:val="nil"/>
            </w:tcBorders>
          </w:tcPr>
          <w:p w14:paraId="16C624BE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A7C4465" w14:textId="77777777" w:rsidR="00E0531D" w:rsidRPr="00C76391" w:rsidRDefault="000009BF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225" w:type="dxa"/>
          </w:tcPr>
          <w:p w14:paraId="1C58B973" w14:textId="52F55C59" w:rsidR="00E0531D" w:rsidRPr="00C76391" w:rsidRDefault="00B51741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Д</w:t>
            </w:r>
            <w:r w:rsidR="000009BF" w:rsidRPr="00C76391">
              <w:rPr>
                <w:rFonts w:eastAsia="Calibri"/>
                <w:b/>
                <w:sz w:val="20"/>
                <w:szCs w:val="20"/>
              </w:rPr>
              <w:t xml:space="preserve">8. </w:t>
            </w:r>
            <w:r w:rsidR="000009BF" w:rsidRPr="00C76391">
              <w:rPr>
                <w:bCs/>
                <w:sz w:val="20"/>
                <w:szCs w:val="20"/>
                <w:lang w:val="kk-KZ" w:eastAsia="ar-SA"/>
              </w:rPr>
              <w:t>Тұлғаның саяси психологиясы</w:t>
            </w:r>
          </w:p>
        </w:tc>
        <w:tc>
          <w:tcPr>
            <w:tcW w:w="1134" w:type="dxa"/>
          </w:tcPr>
          <w:p w14:paraId="12CF33B1" w14:textId="77777777" w:rsidR="00E0531D" w:rsidRPr="00C76391" w:rsidRDefault="000009BF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31FEC8A5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0531D" w:rsidRPr="00C76391" w14:paraId="413B5BE6" w14:textId="77777777" w:rsidTr="004B6816">
        <w:tc>
          <w:tcPr>
            <w:tcW w:w="1390" w:type="dxa"/>
            <w:vMerge/>
            <w:tcBorders>
              <w:bottom w:val="nil"/>
            </w:tcBorders>
          </w:tcPr>
          <w:p w14:paraId="1D8742A4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69145CC6" w14:textId="0A2ED851" w:rsidR="00E0531D" w:rsidRPr="00C76391" w:rsidRDefault="000009BF" w:rsidP="000009BF">
            <w:pPr>
              <w:snapToGrid w:val="0"/>
              <w:contextualSpacing/>
              <w:jc w:val="both"/>
              <w:rPr>
                <w:rFonts w:eastAsia="Calibri"/>
                <w:b/>
                <w:sz w:val="20"/>
                <w:szCs w:val="20"/>
                <w:lang w:val="kk-KZ"/>
              </w:rPr>
            </w:pPr>
            <w:r w:rsidRPr="00C76391">
              <w:rPr>
                <w:rFonts w:eastAsia="Calibri"/>
                <w:b/>
                <w:sz w:val="20"/>
                <w:szCs w:val="20"/>
              </w:rPr>
              <w:t>С</w:t>
            </w:r>
            <w:r w:rsidR="00B51741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Pr="00C76391">
              <w:rPr>
                <w:rFonts w:eastAsia="Calibri"/>
                <w:b/>
                <w:sz w:val="20"/>
                <w:szCs w:val="20"/>
              </w:rPr>
              <w:t>8</w:t>
            </w:r>
            <w:r w:rsidR="00F76694">
              <w:rPr>
                <w:rFonts w:eastAsia="Calibri"/>
                <w:b/>
                <w:sz w:val="20"/>
                <w:szCs w:val="20"/>
                <w:lang w:val="kk-KZ"/>
              </w:rPr>
              <w:t>.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C76391">
              <w:rPr>
                <w:rFonts w:eastAsia="Calibri"/>
                <w:sz w:val="20"/>
                <w:szCs w:val="20"/>
                <w:lang w:val="kk-KZ"/>
              </w:rPr>
              <w:t>Саясаттағы тұлға</w:t>
            </w:r>
          </w:p>
        </w:tc>
        <w:tc>
          <w:tcPr>
            <w:tcW w:w="1134" w:type="dxa"/>
          </w:tcPr>
          <w:p w14:paraId="4D3817E8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7BFA0268" w14:textId="77777777" w:rsidR="00E0531D" w:rsidRPr="00C76391" w:rsidRDefault="000009BF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E0531D" w:rsidRPr="00C76391" w14:paraId="2E122E09" w14:textId="77777777" w:rsidTr="004B6816">
        <w:tc>
          <w:tcPr>
            <w:tcW w:w="1390" w:type="dxa"/>
            <w:vMerge/>
            <w:tcBorders>
              <w:bottom w:val="nil"/>
            </w:tcBorders>
          </w:tcPr>
          <w:p w14:paraId="1D4153CF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  <w:tcBorders>
              <w:bottom w:val="single" w:sz="4" w:space="0" w:color="auto"/>
            </w:tcBorders>
          </w:tcPr>
          <w:p w14:paraId="6E38EA16" w14:textId="77777777" w:rsidR="00E0531D" w:rsidRPr="00C76391" w:rsidRDefault="000009BF" w:rsidP="007F7001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b/>
                <w:sz w:val="20"/>
                <w:szCs w:val="20"/>
              </w:rPr>
              <w:t>С</w:t>
            </w:r>
            <w:r w:rsidRPr="00C76391">
              <w:rPr>
                <w:b/>
                <w:sz w:val="20"/>
                <w:szCs w:val="20"/>
                <w:lang w:val="kk-KZ"/>
              </w:rPr>
              <w:t>ОӨЖ</w:t>
            </w:r>
            <w:r w:rsidRPr="00C76391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C76391">
              <w:rPr>
                <w:b/>
                <w:sz w:val="20"/>
                <w:szCs w:val="20"/>
              </w:rPr>
              <w:t xml:space="preserve">3 </w:t>
            </w:r>
            <w:r w:rsidRPr="00C7639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C76391">
              <w:rPr>
                <w:b/>
                <w:sz w:val="20"/>
                <w:szCs w:val="20"/>
              </w:rPr>
              <w:t>С</w:t>
            </w:r>
            <w:r w:rsidRPr="00C76391">
              <w:rPr>
                <w:b/>
                <w:sz w:val="20"/>
                <w:szCs w:val="20"/>
                <w:lang w:val="kk-KZ"/>
              </w:rPr>
              <w:t>ӨЖ</w:t>
            </w:r>
            <w:proofErr w:type="gramEnd"/>
            <w:r w:rsidRPr="00C76391">
              <w:rPr>
                <w:b/>
                <w:sz w:val="20"/>
                <w:szCs w:val="20"/>
              </w:rPr>
              <w:t xml:space="preserve"> 3</w:t>
            </w:r>
            <w:r w:rsidRPr="00C76391">
              <w:rPr>
                <w:b/>
                <w:sz w:val="20"/>
                <w:szCs w:val="20"/>
                <w:lang w:val="kk-KZ"/>
              </w:rPr>
              <w:t xml:space="preserve">  орындау жайлы к</w:t>
            </w:r>
            <w:proofErr w:type="spellStart"/>
            <w:r w:rsidRPr="00C76391">
              <w:rPr>
                <w:b/>
                <w:bCs/>
                <w:sz w:val="20"/>
                <w:szCs w:val="20"/>
              </w:rPr>
              <w:t>онсультация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794F8C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bottom w:val="single" w:sz="4" w:space="0" w:color="auto"/>
            </w:tcBorders>
          </w:tcPr>
          <w:p w14:paraId="00ED6396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0531D" w:rsidRPr="00C76391" w14:paraId="17820FE4" w14:textId="77777777" w:rsidTr="004B6816">
        <w:tc>
          <w:tcPr>
            <w:tcW w:w="1390" w:type="dxa"/>
            <w:vMerge/>
            <w:tcBorders>
              <w:bottom w:val="nil"/>
            </w:tcBorders>
          </w:tcPr>
          <w:p w14:paraId="0A7CE01F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  <w:tcBorders>
              <w:bottom w:val="nil"/>
            </w:tcBorders>
          </w:tcPr>
          <w:p w14:paraId="73AEC3DD" w14:textId="77777777" w:rsidR="000009BF" w:rsidRPr="00C76391" w:rsidRDefault="000009BF" w:rsidP="000009BF">
            <w:pPr>
              <w:rPr>
                <w:sz w:val="20"/>
                <w:szCs w:val="20"/>
                <w:lang w:val="kk-KZ"/>
              </w:rPr>
            </w:pPr>
            <w:r w:rsidRPr="00C76391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76391">
              <w:rPr>
                <w:sz w:val="20"/>
                <w:szCs w:val="20"/>
                <w:lang w:val="kk-KZ"/>
              </w:rPr>
              <w:t>:  Төмендегі тақырыптар бойынша презентациялар дайындау:</w:t>
            </w:r>
          </w:p>
          <w:p w14:paraId="129CD921" w14:textId="77777777" w:rsidR="000009BF" w:rsidRPr="00C76391" w:rsidRDefault="000009BF" w:rsidP="000009BF">
            <w:pPr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1. «Саяси психика».</w:t>
            </w:r>
          </w:p>
          <w:p w14:paraId="26428F25" w14:textId="77777777" w:rsidR="00E0531D" w:rsidRPr="00C76391" w:rsidRDefault="000009BF" w:rsidP="000009BF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sz w:val="20"/>
                <w:szCs w:val="20"/>
                <w:lang w:val="kk-KZ"/>
              </w:rPr>
              <w:t>2. «Әлемдегі саясатты эксперименттік-психологиялық зерттеу».</w:t>
            </w:r>
          </w:p>
        </w:tc>
        <w:tc>
          <w:tcPr>
            <w:tcW w:w="1134" w:type="dxa"/>
            <w:tcBorders>
              <w:bottom w:val="nil"/>
            </w:tcBorders>
          </w:tcPr>
          <w:p w14:paraId="627A5535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tcBorders>
              <w:bottom w:val="nil"/>
            </w:tcBorders>
          </w:tcPr>
          <w:p w14:paraId="0A23B922" w14:textId="77777777" w:rsidR="00E0531D" w:rsidRPr="00C76391" w:rsidRDefault="000009BF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20</w:t>
            </w:r>
          </w:p>
        </w:tc>
      </w:tr>
      <w:tr w:rsidR="004B6816" w:rsidRPr="00C76391" w14:paraId="3241C53F" w14:textId="77777777" w:rsidTr="004B6816">
        <w:tc>
          <w:tcPr>
            <w:tcW w:w="1390" w:type="dxa"/>
            <w:tcBorders>
              <w:top w:val="nil"/>
              <w:left w:val="single" w:sz="4" w:space="0" w:color="auto"/>
            </w:tcBorders>
          </w:tcPr>
          <w:p w14:paraId="73A85CB1" w14:textId="77777777" w:rsidR="004B6816" w:rsidRPr="00C76391" w:rsidRDefault="004B6816" w:rsidP="007F700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225" w:type="dxa"/>
            <w:tcBorders>
              <w:top w:val="nil"/>
              <w:left w:val="single" w:sz="4" w:space="0" w:color="auto"/>
            </w:tcBorders>
          </w:tcPr>
          <w:p w14:paraId="1CF8DB5A" w14:textId="77777777" w:rsidR="004B6816" w:rsidRPr="00C76391" w:rsidRDefault="004B6816" w:rsidP="007F700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</w:tcBorders>
          </w:tcPr>
          <w:p w14:paraId="1203D8A6" w14:textId="77777777" w:rsidR="004B6816" w:rsidRPr="00C76391" w:rsidRDefault="004B6816" w:rsidP="007F700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238" w:type="dxa"/>
            <w:tcBorders>
              <w:top w:val="nil"/>
              <w:left w:val="single" w:sz="4" w:space="0" w:color="auto"/>
            </w:tcBorders>
          </w:tcPr>
          <w:p w14:paraId="389B20B0" w14:textId="77777777" w:rsidR="004B6816" w:rsidRPr="00C76391" w:rsidRDefault="004B6816" w:rsidP="007F700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</w:tr>
      <w:tr w:rsidR="00E0531D" w:rsidRPr="00C76391" w14:paraId="1160525C" w14:textId="77777777" w:rsidTr="004B6816">
        <w:tc>
          <w:tcPr>
            <w:tcW w:w="1390" w:type="dxa"/>
            <w:vMerge w:val="restart"/>
          </w:tcPr>
          <w:p w14:paraId="2038DC67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06C1F14" w14:textId="77777777" w:rsidR="00E0531D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25" w:type="dxa"/>
          </w:tcPr>
          <w:p w14:paraId="0EF11CEF" w14:textId="7B6811D7" w:rsidR="00E0531D" w:rsidRPr="00C76391" w:rsidRDefault="00F76694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sz w:val="20"/>
                <w:szCs w:val="20"/>
                <w:lang w:val="kk-KZ"/>
              </w:rPr>
              <w:t>Д9.</w:t>
            </w:r>
            <w:r w:rsidR="004B6816" w:rsidRPr="00C76391">
              <w:rPr>
                <w:bCs/>
                <w:sz w:val="20"/>
                <w:szCs w:val="20"/>
                <w:lang w:val="kk-KZ"/>
              </w:rPr>
              <w:t xml:space="preserve">  Көшбасшылықтың саяси психологиясы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2EFA80F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4F0F19DF" w14:textId="77777777" w:rsidR="00E0531D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</w:tr>
      <w:tr w:rsidR="00E0531D" w:rsidRPr="00C76391" w14:paraId="59C51941" w14:textId="77777777" w:rsidTr="004B6816">
        <w:tc>
          <w:tcPr>
            <w:tcW w:w="1390" w:type="dxa"/>
            <w:vMerge/>
          </w:tcPr>
          <w:p w14:paraId="37445ECD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54F5ADF8" w14:textId="45EF58CF" w:rsidR="00E0531D" w:rsidRPr="00C76391" w:rsidRDefault="00F76694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СС9.</w:t>
            </w:r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Шағын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топтың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басшылы</w:t>
            </w:r>
            <w:proofErr w:type="spellEnd"/>
            <w:r w:rsidR="004B6816" w:rsidRPr="00C76391">
              <w:rPr>
                <w:sz w:val="20"/>
                <w:szCs w:val="20"/>
                <w:lang w:val="kk-KZ"/>
              </w:rPr>
              <w:t xml:space="preserve">қ </w:t>
            </w:r>
            <w:proofErr w:type="gramStart"/>
            <w:r w:rsidR="004B6816" w:rsidRPr="00C76391">
              <w:rPr>
                <w:sz w:val="20"/>
                <w:szCs w:val="20"/>
                <w:lang w:val="kk-KZ"/>
              </w:rPr>
              <w:t xml:space="preserve">пен </w:t>
            </w:r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көшбасшылы</w:t>
            </w:r>
            <w:proofErr w:type="spellEnd"/>
            <w:r w:rsidR="004B6816" w:rsidRPr="00C76391">
              <w:rPr>
                <w:sz w:val="20"/>
                <w:szCs w:val="20"/>
                <w:lang w:val="kk-KZ"/>
              </w:rPr>
              <w:t>қ</w:t>
            </w:r>
            <w:proofErr w:type="gramEnd"/>
            <w:r w:rsidR="004B6816" w:rsidRPr="00C76391">
              <w:rPr>
                <w:sz w:val="20"/>
                <w:szCs w:val="20"/>
              </w:rPr>
              <w:t xml:space="preserve">. </w:t>
            </w:r>
            <w:proofErr w:type="spellStart"/>
            <w:r w:rsidR="004B6816" w:rsidRPr="00C76391">
              <w:rPr>
                <w:sz w:val="20"/>
                <w:szCs w:val="20"/>
              </w:rPr>
              <w:t>Көшбасшылықтың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пайда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 болу </w:t>
            </w:r>
            <w:proofErr w:type="spellStart"/>
            <w:r w:rsidR="004B6816" w:rsidRPr="00C76391">
              <w:rPr>
                <w:sz w:val="20"/>
                <w:szCs w:val="20"/>
              </w:rPr>
              <w:t>теориясы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. </w:t>
            </w:r>
            <w:proofErr w:type="spellStart"/>
            <w:r w:rsidR="004B6816" w:rsidRPr="00C76391">
              <w:rPr>
                <w:sz w:val="20"/>
                <w:szCs w:val="20"/>
              </w:rPr>
              <w:t>Көшбасшылық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стилі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туралы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түсінік</w:t>
            </w:r>
            <w:proofErr w:type="spellEnd"/>
            <w:r w:rsidR="004B6816" w:rsidRPr="00C76391">
              <w:rPr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1FF894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15903EC7" w14:textId="77777777" w:rsidR="00E0531D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E0531D" w:rsidRPr="00C76391" w14:paraId="1F241462" w14:textId="77777777" w:rsidTr="004B6816">
        <w:trPr>
          <w:trHeight w:val="264"/>
        </w:trPr>
        <w:tc>
          <w:tcPr>
            <w:tcW w:w="1390" w:type="dxa"/>
            <w:vMerge w:val="restart"/>
          </w:tcPr>
          <w:p w14:paraId="7966BEF5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75B8AFDE" w14:textId="77777777" w:rsidR="00E0531D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225" w:type="dxa"/>
          </w:tcPr>
          <w:p w14:paraId="493FC305" w14:textId="323AD2AC" w:rsidR="00E0531D" w:rsidRPr="00C76391" w:rsidRDefault="00F76694" w:rsidP="004B6816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="004B6816" w:rsidRPr="00C76391">
              <w:rPr>
                <w:b/>
                <w:bCs/>
                <w:sz w:val="20"/>
                <w:szCs w:val="20"/>
                <w:lang w:val="kk-KZ" w:eastAsia="ar-SA"/>
              </w:rPr>
              <w:t>10.</w:t>
            </w:r>
            <w:r w:rsidR="004B6816" w:rsidRPr="00C76391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Саясаттағы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шағын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топтардың</w:t>
            </w:r>
            <w:proofErr w:type="spellEnd"/>
            <w:r w:rsidR="004B6816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4B6816" w:rsidRPr="00C76391">
              <w:rPr>
                <w:sz w:val="20"/>
                <w:szCs w:val="20"/>
              </w:rPr>
              <w:t>психологиясы</w:t>
            </w:r>
            <w:proofErr w:type="spellEnd"/>
          </w:p>
        </w:tc>
        <w:tc>
          <w:tcPr>
            <w:tcW w:w="1134" w:type="dxa"/>
          </w:tcPr>
          <w:p w14:paraId="2E297BE5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  <w:tc>
          <w:tcPr>
            <w:tcW w:w="1244" w:type="dxa"/>
            <w:gridSpan w:val="2"/>
          </w:tcPr>
          <w:p w14:paraId="0882DB4F" w14:textId="77777777" w:rsidR="00E0531D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</w:tr>
      <w:tr w:rsidR="004B6816" w:rsidRPr="00C76391" w14:paraId="244995A8" w14:textId="77777777" w:rsidTr="004B6816">
        <w:trPr>
          <w:trHeight w:val="192"/>
        </w:trPr>
        <w:tc>
          <w:tcPr>
            <w:tcW w:w="1390" w:type="dxa"/>
            <w:vMerge/>
          </w:tcPr>
          <w:p w14:paraId="462EAD4C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07BB1135" w14:textId="15B0EADA" w:rsidR="004B6816" w:rsidRPr="00C76391" w:rsidRDefault="004B6816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rFonts w:eastAsia="Calibri"/>
                <w:b/>
                <w:sz w:val="20"/>
                <w:szCs w:val="20"/>
              </w:rPr>
              <w:t>С</w:t>
            </w:r>
            <w:r w:rsidR="00F76694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10.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Саясаттағы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шағын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топтардың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түрлері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және типология</w:t>
            </w:r>
            <w:r w:rsidRPr="00C76391">
              <w:rPr>
                <w:rFonts w:eastAsia="Calibri"/>
                <w:sz w:val="20"/>
                <w:szCs w:val="20"/>
                <w:lang w:val="kk-KZ"/>
              </w:rPr>
              <w:t>сы</w:t>
            </w:r>
          </w:p>
        </w:tc>
        <w:tc>
          <w:tcPr>
            <w:tcW w:w="1134" w:type="dxa"/>
          </w:tcPr>
          <w:p w14:paraId="2E8FD481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5ED81FD2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E0531D" w:rsidRPr="00C76391" w14:paraId="373914E7" w14:textId="77777777" w:rsidTr="004B6816">
        <w:trPr>
          <w:trHeight w:val="264"/>
        </w:trPr>
        <w:tc>
          <w:tcPr>
            <w:tcW w:w="1390" w:type="dxa"/>
            <w:vMerge/>
          </w:tcPr>
          <w:p w14:paraId="35FF03C1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133FE606" w14:textId="77777777" w:rsidR="00E0531D" w:rsidRPr="00C76391" w:rsidRDefault="004B6816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rFonts w:eastAsia="Calibri"/>
                <w:b/>
                <w:sz w:val="20"/>
                <w:szCs w:val="20"/>
              </w:rPr>
              <w:t xml:space="preserve">СОӨЖ 4 </w:t>
            </w:r>
            <w:proofErr w:type="spellStart"/>
            <w:r w:rsidRPr="00C76391">
              <w:rPr>
                <w:rFonts w:eastAsia="Calibri"/>
                <w:b/>
                <w:sz w:val="20"/>
                <w:szCs w:val="20"/>
              </w:rPr>
              <w:t>коллоквиумға</w:t>
            </w:r>
            <w:proofErr w:type="spellEnd"/>
            <w:r w:rsidRPr="00C76391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b/>
                <w:sz w:val="20"/>
                <w:szCs w:val="20"/>
              </w:rPr>
              <w:t>дайындық</w:t>
            </w:r>
            <w:proofErr w:type="spellEnd"/>
            <w:r w:rsidRPr="00C76391">
              <w:rPr>
                <w:rFonts w:eastAsia="Calibri"/>
                <w:b/>
                <w:sz w:val="20"/>
                <w:szCs w:val="20"/>
              </w:rPr>
              <w:t>, СӨЖ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 xml:space="preserve"> 4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b/>
                <w:sz w:val="20"/>
                <w:szCs w:val="20"/>
              </w:rPr>
              <w:t>орындау</w:t>
            </w:r>
            <w:proofErr w:type="spellEnd"/>
            <w:r w:rsidRPr="00C76391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b/>
                <w:sz w:val="20"/>
                <w:szCs w:val="20"/>
              </w:rPr>
              <w:t>бойынша</w:t>
            </w:r>
            <w:proofErr w:type="spellEnd"/>
            <w:r w:rsidRPr="00C76391">
              <w:rPr>
                <w:rFonts w:eastAsia="Calibri"/>
                <w:b/>
                <w:sz w:val="20"/>
                <w:szCs w:val="20"/>
              </w:rPr>
              <w:t xml:space="preserve"> к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>онсультация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 беру</w:t>
            </w:r>
          </w:p>
        </w:tc>
        <w:tc>
          <w:tcPr>
            <w:tcW w:w="1134" w:type="dxa"/>
          </w:tcPr>
          <w:p w14:paraId="15681EAB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566D3939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4B6816" w:rsidRPr="00C76391" w14:paraId="3DE517E4" w14:textId="77777777" w:rsidTr="004B6816">
        <w:trPr>
          <w:trHeight w:val="184"/>
        </w:trPr>
        <w:tc>
          <w:tcPr>
            <w:tcW w:w="1390" w:type="dxa"/>
            <w:vMerge/>
          </w:tcPr>
          <w:p w14:paraId="23E3A98D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6FEC5292" w14:textId="77777777" w:rsidR="004B6816" w:rsidRPr="00C76391" w:rsidRDefault="004B6816" w:rsidP="004B6816">
            <w:pPr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</w:rPr>
              <w:t>С</w:t>
            </w:r>
            <w:r w:rsidRPr="00C76391">
              <w:rPr>
                <w:b/>
                <w:sz w:val="20"/>
                <w:szCs w:val="20"/>
                <w:lang w:val="kk-KZ"/>
              </w:rPr>
              <w:t>ӨЖ</w:t>
            </w:r>
            <w:r w:rsidRPr="00C76391">
              <w:rPr>
                <w:b/>
                <w:sz w:val="20"/>
                <w:szCs w:val="20"/>
              </w:rPr>
              <w:t xml:space="preserve"> 4 </w:t>
            </w:r>
          </w:p>
          <w:p w14:paraId="5828AEC3" w14:textId="77777777" w:rsidR="004B6816" w:rsidRPr="00C76391" w:rsidRDefault="004B6816" w:rsidP="004B6816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C76391">
              <w:rPr>
                <w:rFonts w:eastAsia="Calibri"/>
                <w:sz w:val="20"/>
                <w:szCs w:val="20"/>
                <w:lang w:val="kk-KZ"/>
              </w:rPr>
              <w:t xml:space="preserve">Тақырыптар бойынша </w:t>
            </w:r>
            <w:r w:rsidRPr="00C76391">
              <w:rPr>
                <w:rFonts w:eastAsia="Calibri"/>
                <w:sz w:val="20"/>
                <w:szCs w:val="20"/>
              </w:rPr>
              <w:t>реферат</w:t>
            </w:r>
            <w:r w:rsidRPr="00C76391">
              <w:rPr>
                <w:rFonts w:eastAsia="Calibri"/>
                <w:sz w:val="20"/>
                <w:szCs w:val="20"/>
                <w:lang w:val="kk-KZ"/>
              </w:rPr>
              <w:t xml:space="preserve"> өткізу</w:t>
            </w:r>
            <w:r w:rsidRPr="00C76391">
              <w:rPr>
                <w:rFonts w:eastAsia="Calibri"/>
                <w:sz w:val="20"/>
                <w:szCs w:val="20"/>
              </w:rPr>
              <w:t>:</w:t>
            </w:r>
          </w:p>
          <w:p w14:paraId="2BC55545" w14:textId="77777777" w:rsidR="004B6816" w:rsidRPr="00C76391" w:rsidRDefault="004B6816" w:rsidP="004B6816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 xml:space="preserve">1.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Саяси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әлеуметтену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тұлғаның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қалыптасуы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>.</w:t>
            </w:r>
          </w:p>
          <w:p w14:paraId="4C64F728" w14:textId="77777777" w:rsidR="004B6816" w:rsidRPr="00C76391" w:rsidRDefault="004B6816" w:rsidP="004B6816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 xml:space="preserve">2.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Саяси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қатысу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азаматтың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ұстанымдары</w:t>
            </w:r>
            <w:proofErr w:type="spellEnd"/>
          </w:p>
          <w:p w14:paraId="586A911F" w14:textId="77777777" w:rsidR="004B6816" w:rsidRPr="00C76391" w:rsidRDefault="004B6816" w:rsidP="004B6816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sz w:val="20"/>
                <w:szCs w:val="20"/>
              </w:rPr>
              <w:t xml:space="preserve">3.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Саяси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ұйым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көшбасшының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пайда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болуы</w:t>
            </w:r>
            <w:proofErr w:type="spellEnd"/>
          </w:p>
          <w:p w14:paraId="0B4E3911" w14:textId="77777777" w:rsidR="004B6816" w:rsidRPr="00C76391" w:rsidRDefault="004B6816" w:rsidP="004B6816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rFonts w:eastAsia="Calibri"/>
                <w:sz w:val="20"/>
                <w:szCs w:val="20"/>
              </w:rPr>
              <w:t xml:space="preserve">4.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Саяси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элитаның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психологиясы</w:t>
            </w:r>
            <w:proofErr w:type="spellEnd"/>
          </w:p>
        </w:tc>
        <w:tc>
          <w:tcPr>
            <w:tcW w:w="1134" w:type="dxa"/>
          </w:tcPr>
          <w:p w14:paraId="52EFFCBE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5BBFEE5F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D289B2F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9D650C3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20</w:t>
            </w:r>
          </w:p>
        </w:tc>
      </w:tr>
      <w:tr w:rsidR="004B6816" w:rsidRPr="00C76391" w14:paraId="76B335A3" w14:textId="77777777" w:rsidTr="004B6816">
        <w:trPr>
          <w:trHeight w:val="264"/>
        </w:trPr>
        <w:tc>
          <w:tcPr>
            <w:tcW w:w="1390" w:type="dxa"/>
            <w:vMerge/>
          </w:tcPr>
          <w:p w14:paraId="18D25182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578DAD3C" w14:textId="77777777" w:rsidR="004B6816" w:rsidRPr="00C76391" w:rsidRDefault="004B6816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bCs/>
                <w:sz w:val="20"/>
                <w:szCs w:val="20"/>
                <w:lang w:val="kk-KZ" w:eastAsia="ar-SA"/>
              </w:rPr>
              <w:t>Коллоквиум</w:t>
            </w:r>
          </w:p>
        </w:tc>
        <w:tc>
          <w:tcPr>
            <w:tcW w:w="1134" w:type="dxa"/>
          </w:tcPr>
          <w:p w14:paraId="713BBBCC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1BA07B9F" w14:textId="77777777" w:rsidR="004B6816" w:rsidRPr="00C76391" w:rsidRDefault="004B6816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10</w:t>
            </w:r>
          </w:p>
        </w:tc>
      </w:tr>
      <w:tr w:rsidR="00E0531D" w:rsidRPr="00C76391" w14:paraId="7AF680A1" w14:textId="77777777" w:rsidTr="004B6816">
        <w:tc>
          <w:tcPr>
            <w:tcW w:w="1390" w:type="dxa"/>
            <w:vMerge/>
          </w:tcPr>
          <w:p w14:paraId="541D94DE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0DE4DCCC" w14:textId="5638CB06" w:rsidR="00E0531D" w:rsidRPr="00C76391" w:rsidRDefault="00E0531D" w:rsidP="00422524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14:paraId="1FF730EA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691C3A53" w14:textId="77777777" w:rsidR="00E0531D" w:rsidRPr="00C76391" w:rsidRDefault="00EA5B7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748D4" w:rsidRPr="00C76391" w14:paraId="01B018A2" w14:textId="77777777" w:rsidTr="002748D4">
        <w:trPr>
          <w:trHeight w:val="300"/>
        </w:trPr>
        <w:tc>
          <w:tcPr>
            <w:tcW w:w="1390" w:type="dxa"/>
            <w:vMerge w:val="restart"/>
          </w:tcPr>
          <w:p w14:paraId="5DB191B4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02F91EB" w14:textId="77777777" w:rsidR="002748D4" w:rsidRPr="00C76391" w:rsidRDefault="002748D4" w:rsidP="002748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</w:rPr>
              <w:t>1</w:t>
            </w:r>
            <w:r w:rsidRPr="00C763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25" w:type="dxa"/>
          </w:tcPr>
          <w:p w14:paraId="3BFD8A96" w14:textId="35740579" w:rsidR="00ED7390" w:rsidRPr="00C76391" w:rsidRDefault="00F76694" w:rsidP="00ED739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Д</w:t>
            </w:r>
            <w:r w:rsidR="00ED7390" w:rsidRPr="00C76391">
              <w:rPr>
                <w:rFonts w:eastAsia="Calibri"/>
                <w:b/>
                <w:sz w:val="20"/>
                <w:szCs w:val="20"/>
              </w:rPr>
              <w:t xml:space="preserve">11. </w:t>
            </w:r>
            <w:r w:rsidR="00ED7390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Саясаттағы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үлкен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топтардың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психологиясы</w:t>
            </w:r>
            <w:proofErr w:type="spellEnd"/>
          </w:p>
          <w:p w14:paraId="08BA6866" w14:textId="77777777" w:rsidR="002748D4" w:rsidRPr="00C76391" w:rsidRDefault="002748D4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243D2FD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  <w:tc>
          <w:tcPr>
            <w:tcW w:w="1244" w:type="dxa"/>
            <w:gridSpan w:val="2"/>
          </w:tcPr>
          <w:p w14:paraId="2F022E1F" w14:textId="77777777" w:rsidR="002748D4" w:rsidRPr="00C76391" w:rsidRDefault="00ED7390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</w:tr>
      <w:tr w:rsidR="002748D4" w:rsidRPr="00C76391" w14:paraId="11664B58" w14:textId="77777777" w:rsidTr="004B6816">
        <w:trPr>
          <w:trHeight w:val="168"/>
        </w:trPr>
        <w:tc>
          <w:tcPr>
            <w:tcW w:w="1390" w:type="dxa"/>
            <w:vMerge/>
          </w:tcPr>
          <w:p w14:paraId="5BADA942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304341D7" w14:textId="657481D7" w:rsidR="00ED7390" w:rsidRPr="00C76391" w:rsidRDefault="00ED7390" w:rsidP="00ED739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 w:rsidRPr="00C76391">
              <w:rPr>
                <w:rFonts w:eastAsia="Calibri"/>
                <w:b/>
                <w:sz w:val="20"/>
                <w:szCs w:val="20"/>
              </w:rPr>
              <w:t>С</w:t>
            </w:r>
            <w:r w:rsidR="00F76694"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11 </w:t>
            </w:r>
            <w:r w:rsidRPr="00C76391">
              <w:rPr>
                <w:rFonts w:eastAsia="Calibri"/>
                <w:sz w:val="20"/>
                <w:szCs w:val="20"/>
                <w:lang w:val="kk-KZ"/>
              </w:rPr>
              <w:t>С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аясаттағы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үлкен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топтардың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саяси</w:t>
            </w:r>
            <w:proofErr w:type="spellEnd"/>
            <w:r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sz w:val="20"/>
                <w:szCs w:val="20"/>
              </w:rPr>
              <w:t>мінез-құлқы</w:t>
            </w:r>
            <w:proofErr w:type="spellEnd"/>
          </w:p>
          <w:p w14:paraId="1F419F10" w14:textId="77777777" w:rsidR="002748D4" w:rsidRPr="00C76391" w:rsidRDefault="002748D4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337FE701" w14:textId="77777777" w:rsidR="002748D4" w:rsidRPr="00C76391" w:rsidRDefault="00ED7390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4CCDE210" w14:textId="77777777" w:rsidR="002748D4" w:rsidRPr="00C76391" w:rsidRDefault="00ED7390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2748D4" w:rsidRPr="00C76391" w14:paraId="2E6F615D" w14:textId="77777777" w:rsidTr="004B6816">
        <w:tc>
          <w:tcPr>
            <w:tcW w:w="1390" w:type="dxa"/>
            <w:vMerge w:val="restart"/>
          </w:tcPr>
          <w:p w14:paraId="1C65260B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F713AE0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5EC9D22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15501A2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225" w:type="dxa"/>
          </w:tcPr>
          <w:p w14:paraId="752C8D59" w14:textId="1A6CD64E" w:rsidR="00ED7390" w:rsidRPr="00C76391" w:rsidRDefault="00F76694" w:rsidP="00ED7390">
            <w:pPr>
              <w:snapToGrid w:val="0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Д</w:t>
            </w:r>
            <w:r w:rsidR="00ED7390" w:rsidRPr="00C76391">
              <w:rPr>
                <w:rFonts w:eastAsia="Calibri"/>
                <w:b/>
                <w:sz w:val="20"/>
                <w:szCs w:val="20"/>
              </w:rPr>
              <w:t>12.</w:t>
            </w:r>
            <w:r w:rsidR="00ED7390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Ұлттық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</w:rPr>
              <w:t xml:space="preserve"> менталитет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және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саясат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</w:rPr>
              <w:t>.</w:t>
            </w:r>
          </w:p>
          <w:p w14:paraId="493785F1" w14:textId="77777777" w:rsidR="002748D4" w:rsidRPr="00C76391" w:rsidRDefault="002748D4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</w:tcPr>
          <w:p w14:paraId="721A5D11" w14:textId="77777777" w:rsidR="002748D4" w:rsidRPr="00C76391" w:rsidRDefault="00ED7390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44" w:type="dxa"/>
            <w:gridSpan w:val="2"/>
          </w:tcPr>
          <w:p w14:paraId="7871524E" w14:textId="77777777" w:rsidR="002748D4" w:rsidRPr="00C76391" w:rsidRDefault="00ED7390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</w:tr>
      <w:tr w:rsidR="002748D4" w:rsidRPr="00C76391" w14:paraId="10353DDE" w14:textId="77777777" w:rsidTr="002748D4">
        <w:trPr>
          <w:trHeight w:val="288"/>
        </w:trPr>
        <w:tc>
          <w:tcPr>
            <w:tcW w:w="1390" w:type="dxa"/>
            <w:vMerge/>
          </w:tcPr>
          <w:p w14:paraId="01F6FD56" w14:textId="77777777" w:rsidR="002748D4" w:rsidRPr="00C76391" w:rsidRDefault="002748D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7B6189D4" w14:textId="5C663DD5" w:rsidR="002748D4" w:rsidRPr="00C76391" w:rsidRDefault="00F76694" w:rsidP="00B175D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="00ED7390" w:rsidRPr="00C76391">
              <w:rPr>
                <w:rFonts w:eastAsia="Calibri"/>
                <w:b/>
                <w:sz w:val="20"/>
                <w:szCs w:val="20"/>
              </w:rPr>
              <w:t>С12</w:t>
            </w:r>
            <w:r w:rsidR="00ED7390" w:rsidRPr="00C76391">
              <w:rPr>
                <w:rFonts w:eastAsia="Calibri"/>
                <w:sz w:val="20"/>
                <w:szCs w:val="20"/>
                <w:lang w:val="kk-KZ"/>
              </w:rPr>
              <w:t xml:space="preserve"> Ұ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лттық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r w:rsidR="00ED7390" w:rsidRPr="00C76391">
              <w:rPr>
                <w:rFonts w:eastAsia="Calibri"/>
                <w:sz w:val="20"/>
                <w:szCs w:val="20"/>
              </w:rPr>
              <w:t>-</w:t>
            </w:r>
            <w:r w:rsidR="00ED7390" w:rsidRPr="00C76391">
              <w:rPr>
                <w:rFonts w:eastAsia="Calibri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этникалық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топтардың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саясаттағы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рөлі</w:t>
            </w:r>
            <w:proofErr w:type="spellEnd"/>
            <w:r w:rsidR="00ED7390" w:rsidRPr="00C76391">
              <w:rPr>
                <w:rFonts w:eastAsia="Calibri"/>
                <w:sz w:val="20"/>
                <w:szCs w:val="20"/>
              </w:rPr>
              <w:t xml:space="preserve"> мен </w:t>
            </w:r>
            <w:proofErr w:type="spellStart"/>
            <w:r w:rsidR="00ED7390" w:rsidRPr="00C76391">
              <w:rPr>
                <w:rFonts w:eastAsia="Calibri"/>
                <w:sz w:val="20"/>
                <w:szCs w:val="20"/>
              </w:rPr>
              <w:t>орны</w:t>
            </w:r>
            <w:proofErr w:type="spellEnd"/>
          </w:p>
        </w:tc>
        <w:tc>
          <w:tcPr>
            <w:tcW w:w="1134" w:type="dxa"/>
          </w:tcPr>
          <w:p w14:paraId="67F1960F" w14:textId="77777777" w:rsidR="002748D4" w:rsidRPr="00C76391" w:rsidRDefault="00ED7390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3A169A96" w14:textId="77777777" w:rsidR="002748D4" w:rsidRPr="00C76391" w:rsidRDefault="00ED7390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2748D4" w:rsidRPr="00C76391" w14:paraId="6BF6F544" w14:textId="77777777" w:rsidTr="002748D4">
        <w:trPr>
          <w:trHeight w:val="432"/>
        </w:trPr>
        <w:tc>
          <w:tcPr>
            <w:tcW w:w="1390" w:type="dxa"/>
            <w:vMerge/>
          </w:tcPr>
          <w:p w14:paraId="65932B2A" w14:textId="77777777" w:rsidR="002748D4" w:rsidRPr="00C76391" w:rsidRDefault="002748D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59EBC8F7" w14:textId="77777777" w:rsidR="002748D4" w:rsidRPr="00C76391" w:rsidRDefault="00ED7390" w:rsidP="00B175D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rFonts w:eastAsia="Calibri"/>
                <w:b/>
                <w:sz w:val="20"/>
                <w:szCs w:val="20"/>
              </w:rPr>
              <w:t>С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>ОӨЖ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 5 </w:t>
            </w:r>
            <w:proofErr w:type="gramStart"/>
            <w:r w:rsidRPr="00C76391">
              <w:rPr>
                <w:rFonts w:eastAsia="Calibri"/>
                <w:b/>
                <w:sz w:val="20"/>
                <w:szCs w:val="20"/>
              </w:rPr>
              <w:t>С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 5</w:t>
            </w:r>
            <w:proofErr w:type="gramEnd"/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 xml:space="preserve"> орындау бойынша консультация беру</w:t>
            </w:r>
          </w:p>
        </w:tc>
        <w:tc>
          <w:tcPr>
            <w:tcW w:w="1134" w:type="dxa"/>
          </w:tcPr>
          <w:p w14:paraId="45899C59" w14:textId="77777777" w:rsidR="002748D4" w:rsidRPr="00C76391" w:rsidRDefault="002748D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4B3FDC65" w14:textId="77777777" w:rsidR="002748D4" w:rsidRPr="00C76391" w:rsidRDefault="002748D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748D4" w:rsidRPr="00C76391" w14:paraId="3A53F2E6" w14:textId="77777777" w:rsidTr="002748D4">
        <w:trPr>
          <w:trHeight w:val="324"/>
        </w:trPr>
        <w:tc>
          <w:tcPr>
            <w:tcW w:w="1390" w:type="dxa"/>
            <w:vMerge/>
          </w:tcPr>
          <w:p w14:paraId="7C2C2517" w14:textId="77777777" w:rsidR="002748D4" w:rsidRPr="00C76391" w:rsidRDefault="002748D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25" w:type="dxa"/>
          </w:tcPr>
          <w:p w14:paraId="4497D911" w14:textId="77777777" w:rsidR="002748D4" w:rsidRPr="00C76391" w:rsidRDefault="00ED7390" w:rsidP="00B175DA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rFonts w:eastAsia="Calibri"/>
                <w:b/>
                <w:sz w:val="20"/>
                <w:szCs w:val="20"/>
              </w:rPr>
              <w:t>С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 xml:space="preserve">ӨЖ </w:t>
            </w:r>
            <w:proofErr w:type="gramStart"/>
            <w:r w:rsidRPr="00C76391">
              <w:rPr>
                <w:rFonts w:eastAsia="Calibri"/>
                <w:b/>
                <w:sz w:val="20"/>
                <w:szCs w:val="20"/>
              </w:rPr>
              <w:t xml:space="preserve">5 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76391">
              <w:rPr>
                <w:rFonts w:eastAsia="Calibri"/>
                <w:sz w:val="20"/>
                <w:szCs w:val="20"/>
                <w:lang w:val="kk-KZ"/>
              </w:rPr>
              <w:t>Тақырып</w:t>
            </w:r>
            <w:proofErr w:type="gramEnd"/>
            <w:r w:rsidRPr="00C76391">
              <w:rPr>
                <w:rFonts w:eastAsia="Calibri"/>
                <w:sz w:val="20"/>
                <w:szCs w:val="20"/>
                <w:lang w:val="kk-KZ"/>
              </w:rPr>
              <w:t xml:space="preserve"> бойынша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Pr="00C76391">
              <w:rPr>
                <w:rFonts w:eastAsia="Calibri"/>
                <w:sz w:val="20"/>
                <w:szCs w:val="20"/>
                <w:lang w:val="kk-KZ"/>
              </w:rPr>
              <w:t>реферат: «Бұқаралық коммуникации және олардың топқа ықпалы».</w:t>
            </w:r>
          </w:p>
        </w:tc>
        <w:tc>
          <w:tcPr>
            <w:tcW w:w="1134" w:type="dxa"/>
          </w:tcPr>
          <w:p w14:paraId="106F48CE" w14:textId="77777777" w:rsidR="002748D4" w:rsidRPr="00C76391" w:rsidRDefault="002748D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1848C255" w14:textId="77777777" w:rsidR="002748D4" w:rsidRPr="00C76391" w:rsidRDefault="00ED7390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20</w:t>
            </w:r>
          </w:p>
        </w:tc>
      </w:tr>
      <w:tr w:rsidR="002748D4" w:rsidRPr="00C76391" w14:paraId="3CC67CBC" w14:textId="77777777" w:rsidTr="002748D4">
        <w:trPr>
          <w:trHeight w:val="252"/>
        </w:trPr>
        <w:tc>
          <w:tcPr>
            <w:tcW w:w="1390" w:type="dxa"/>
            <w:vMerge w:val="restart"/>
          </w:tcPr>
          <w:p w14:paraId="419A27FD" w14:textId="77777777" w:rsidR="002748D4" w:rsidRPr="00C76391" w:rsidRDefault="002748D4" w:rsidP="002748D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225" w:type="dxa"/>
          </w:tcPr>
          <w:p w14:paraId="51FCE4DC" w14:textId="2E0A5C4C" w:rsidR="00ED7390" w:rsidRPr="00C76391" w:rsidRDefault="00F76694" w:rsidP="00ED7390">
            <w:pPr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Д</w:t>
            </w:r>
            <w:r w:rsidR="00ED7390" w:rsidRPr="00C76391">
              <w:rPr>
                <w:rFonts w:eastAsia="Calibri"/>
                <w:b/>
                <w:sz w:val="20"/>
                <w:szCs w:val="20"/>
                <w:lang w:val="kk-KZ"/>
              </w:rPr>
              <w:t xml:space="preserve">1З. </w:t>
            </w:r>
            <w:r w:rsidR="00ED7390" w:rsidRPr="00C76391">
              <w:rPr>
                <w:rFonts w:eastAsia="Calibri"/>
                <w:sz w:val="20"/>
                <w:szCs w:val="20"/>
                <w:lang w:val="kk-KZ"/>
              </w:rPr>
              <w:t>Саясаттағы бұқара психологиясы</w:t>
            </w:r>
          </w:p>
          <w:p w14:paraId="6DE49E7E" w14:textId="77777777" w:rsidR="00ED7390" w:rsidRPr="00C76391" w:rsidRDefault="00ED7390" w:rsidP="00ED7390">
            <w:pPr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14:paraId="76A1280E" w14:textId="77777777" w:rsidR="00ED7390" w:rsidRPr="00C76391" w:rsidRDefault="00ED7390" w:rsidP="00ED7390">
            <w:pPr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C76391">
              <w:rPr>
                <w:rFonts w:eastAsia="Calibri"/>
                <w:sz w:val="20"/>
                <w:szCs w:val="20"/>
                <w:lang w:val="kk-KZ"/>
              </w:rPr>
              <w:t>Л15. Саясат психологиясының қолданбалы мәселелері</w:t>
            </w:r>
          </w:p>
          <w:p w14:paraId="1F8A8AAA" w14:textId="77777777" w:rsidR="00ED7390" w:rsidRPr="00C76391" w:rsidRDefault="00ED7390" w:rsidP="00ED7390">
            <w:pPr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14:paraId="20F64CB0" w14:textId="77777777" w:rsidR="002748D4" w:rsidRPr="00C76391" w:rsidRDefault="00ED7390" w:rsidP="00ED7390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 w:rsidRPr="00C76391">
              <w:rPr>
                <w:rFonts w:eastAsia="Calibri"/>
                <w:sz w:val="20"/>
                <w:szCs w:val="20"/>
                <w:lang w:val="kk-KZ"/>
              </w:rPr>
              <w:t>15 жылдан бастап саясат саласындағы психолог жұмысының негізгі бағыттары</w:t>
            </w:r>
          </w:p>
        </w:tc>
        <w:tc>
          <w:tcPr>
            <w:tcW w:w="1134" w:type="dxa"/>
          </w:tcPr>
          <w:p w14:paraId="23E8C6DE" w14:textId="77777777" w:rsidR="00ED7390" w:rsidRPr="00C76391" w:rsidRDefault="00ED7390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421FEB4" w14:textId="77777777" w:rsidR="002748D4" w:rsidRPr="00C76391" w:rsidRDefault="00ED7390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244" w:type="dxa"/>
            <w:gridSpan w:val="2"/>
          </w:tcPr>
          <w:p w14:paraId="173500E1" w14:textId="77777777" w:rsidR="00ED7390" w:rsidRPr="00C76391" w:rsidRDefault="00ED7390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676F8822" w14:textId="77777777" w:rsidR="002748D4" w:rsidRPr="00C76391" w:rsidRDefault="00ED7390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</w:tr>
      <w:tr w:rsidR="002748D4" w:rsidRPr="00C76391" w14:paraId="69ADEC3C" w14:textId="77777777" w:rsidTr="004B6816">
        <w:trPr>
          <w:trHeight w:val="196"/>
        </w:trPr>
        <w:tc>
          <w:tcPr>
            <w:tcW w:w="1390" w:type="dxa"/>
            <w:vMerge/>
          </w:tcPr>
          <w:p w14:paraId="25ABFFDB" w14:textId="77777777" w:rsidR="002748D4" w:rsidRPr="00C76391" w:rsidRDefault="002748D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25" w:type="dxa"/>
          </w:tcPr>
          <w:p w14:paraId="528339F1" w14:textId="357DDE54" w:rsidR="002748D4" w:rsidRPr="00C76391" w:rsidRDefault="00C9268A" w:rsidP="00B175DA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="005F5A44" w:rsidRPr="003202D9">
              <w:rPr>
                <w:rFonts w:eastAsia="Calibri"/>
                <w:b/>
                <w:sz w:val="20"/>
                <w:szCs w:val="20"/>
                <w:lang w:val="kk-KZ"/>
              </w:rPr>
              <w:t>С1З</w:t>
            </w:r>
            <w:r w:rsidR="005F5A44" w:rsidRPr="003202D9">
              <w:rPr>
                <w:rFonts w:eastAsia="Calibri"/>
                <w:sz w:val="20"/>
                <w:szCs w:val="20"/>
                <w:lang w:val="kk-KZ"/>
              </w:rPr>
              <w:t xml:space="preserve">  </w:t>
            </w:r>
            <w:r w:rsidR="005F5A44" w:rsidRPr="00C76391">
              <w:rPr>
                <w:lang w:val="kk-KZ"/>
              </w:rPr>
              <w:t xml:space="preserve">Бұқара </w:t>
            </w:r>
            <w:r w:rsidR="005F5A44" w:rsidRPr="00C76391">
              <w:rPr>
                <w:sz w:val="20"/>
                <w:szCs w:val="20"/>
                <w:lang w:val="kk-KZ"/>
              </w:rPr>
              <w:t xml:space="preserve"> және бұқаралық сана</w:t>
            </w:r>
          </w:p>
        </w:tc>
        <w:tc>
          <w:tcPr>
            <w:tcW w:w="1134" w:type="dxa"/>
          </w:tcPr>
          <w:p w14:paraId="0F52B409" w14:textId="77777777" w:rsidR="002748D4" w:rsidRPr="00C76391" w:rsidRDefault="005F5A4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72D17CCE" w14:textId="77777777" w:rsidR="002748D4" w:rsidRPr="00C76391" w:rsidRDefault="005F5A4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2748D4" w:rsidRPr="00C76391" w14:paraId="43CAEB22" w14:textId="77777777" w:rsidTr="004B6816">
        <w:tc>
          <w:tcPr>
            <w:tcW w:w="1390" w:type="dxa"/>
            <w:vMerge w:val="restart"/>
          </w:tcPr>
          <w:p w14:paraId="504CAE4F" w14:textId="77777777" w:rsidR="002748D4" w:rsidRPr="00C76391" w:rsidRDefault="002748D4" w:rsidP="002748D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14</w:t>
            </w:r>
          </w:p>
        </w:tc>
        <w:tc>
          <w:tcPr>
            <w:tcW w:w="7225" w:type="dxa"/>
          </w:tcPr>
          <w:p w14:paraId="28C7F7D9" w14:textId="616A270E" w:rsidR="002748D4" w:rsidRPr="00C76391" w:rsidRDefault="00961DB2" w:rsidP="0057595C">
            <w:pPr>
              <w:tabs>
                <w:tab w:val="left" w:pos="1276"/>
              </w:tabs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Д</w:t>
            </w:r>
            <w:r w:rsidR="005F5A44" w:rsidRPr="00C76391">
              <w:rPr>
                <w:rFonts w:eastAsia="Calibri"/>
                <w:b/>
                <w:sz w:val="20"/>
                <w:szCs w:val="20"/>
                <w:lang w:val="kk-KZ"/>
              </w:rPr>
              <w:t>14</w:t>
            </w:r>
            <w:r w:rsidR="005F5A44" w:rsidRPr="00C76391"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="005F5A44" w:rsidRPr="00C76391">
              <w:rPr>
                <w:rFonts w:eastAsia="Calibri"/>
                <w:sz w:val="20"/>
                <w:szCs w:val="20"/>
                <w:lang w:val="kk-KZ"/>
              </w:rPr>
              <w:t>Бұқаралық көңіл-күйдің саяси психологиясы</w:t>
            </w:r>
          </w:p>
        </w:tc>
        <w:tc>
          <w:tcPr>
            <w:tcW w:w="1134" w:type="dxa"/>
          </w:tcPr>
          <w:p w14:paraId="1A7C0FEF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  <w:tc>
          <w:tcPr>
            <w:tcW w:w="1244" w:type="dxa"/>
            <w:gridSpan w:val="2"/>
          </w:tcPr>
          <w:p w14:paraId="247BFDF8" w14:textId="77777777" w:rsidR="002748D4" w:rsidRPr="00C76391" w:rsidRDefault="005F5A4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</w:tr>
      <w:tr w:rsidR="002748D4" w:rsidRPr="00C76391" w14:paraId="16148C84" w14:textId="77777777" w:rsidTr="004B6816">
        <w:trPr>
          <w:trHeight w:val="228"/>
        </w:trPr>
        <w:tc>
          <w:tcPr>
            <w:tcW w:w="1390" w:type="dxa"/>
            <w:vMerge/>
          </w:tcPr>
          <w:p w14:paraId="5AAB6199" w14:textId="77777777" w:rsidR="002748D4" w:rsidRPr="00C76391" w:rsidRDefault="002748D4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5" w:type="dxa"/>
          </w:tcPr>
          <w:p w14:paraId="7BCC1A26" w14:textId="564E503E" w:rsidR="002748D4" w:rsidRPr="00C76391" w:rsidRDefault="00961DB2" w:rsidP="005F5A44">
            <w:pPr>
              <w:contextualSpacing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="005F5A44" w:rsidRPr="00C76391">
              <w:rPr>
                <w:rFonts w:eastAsia="Calibri"/>
                <w:b/>
                <w:sz w:val="20"/>
                <w:szCs w:val="20"/>
              </w:rPr>
              <w:t>С</w:t>
            </w:r>
            <w:r w:rsidR="005F5A44" w:rsidRPr="00C76391">
              <w:rPr>
                <w:rFonts w:eastAsia="Calibri"/>
                <w:b/>
                <w:sz w:val="20"/>
                <w:szCs w:val="20"/>
                <w:lang w:val="kk-KZ"/>
              </w:rPr>
              <w:t>14</w:t>
            </w:r>
            <w:r w:rsidR="005F5A44" w:rsidRPr="00C76391">
              <w:rPr>
                <w:rFonts w:eastAsia="Calibri"/>
                <w:sz w:val="20"/>
                <w:szCs w:val="20"/>
                <w:lang w:val="kk-KZ"/>
              </w:rPr>
              <w:t xml:space="preserve">  Бұқаралық көңіл-күй және саяси ғылым (ұғымдық талдау).</w:t>
            </w:r>
          </w:p>
        </w:tc>
        <w:tc>
          <w:tcPr>
            <w:tcW w:w="1134" w:type="dxa"/>
          </w:tcPr>
          <w:p w14:paraId="60140F66" w14:textId="77777777" w:rsidR="002748D4" w:rsidRPr="00C76391" w:rsidRDefault="005F5A44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7C9FB5F6" w14:textId="77777777" w:rsidR="002748D4" w:rsidRPr="00C76391" w:rsidRDefault="005F5A44" w:rsidP="005F5A4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E0531D" w:rsidRPr="00C76391" w14:paraId="7DF7F338" w14:textId="77777777" w:rsidTr="004B6816">
        <w:tc>
          <w:tcPr>
            <w:tcW w:w="1390" w:type="dxa"/>
            <w:vMerge w:val="restart"/>
          </w:tcPr>
          <w:p w14:paraId="2D5F5808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3DC0E799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225" w:type="dxa"/>
          </w:tcPr>
          <w:p w14:paraId="2C81B75E" w14:textId="7E446EB4" w:rsidR="005F5A44" w:rsidRPr="00C76391" w:rsidRDefault="007C0C8D" w:rsidP="005F5A44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5F5A44" w:rsidRPr="00C76391">
              <w:rPr>
                <w:b/>
                <w:sz w:val="20"/>
                <w:szCs w:val="20"/>
                <w:lang w:val="kk-KZ"/>
              </w:rPr>
              <w:t>15</w:t>
            </w:r>
            <w:r w:rsidR="005F5A44" w:rsidRPr="00C76391">
              <w:rPr>
                <w:sz w:val="20"/>
                <w:szCs w:val="20"/>
              </w:rPr>
              <w:t>.</w:t>
            </w:r>
            <w:r w:rsidR="005F5A44" w:rsidRPr="00C76391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F5A44" w:rsidRPr="00C76391">
              <w:rPr>
                <w:sz w:val="20"/>
                <w:szCs w:val="20"/>
              </w:rPr>
              <w:t>Саясат</w:t>
            </w:r>
            <w:proofErr w:type="spellEnd"/>
            <w:r w:rsidR="005F5A44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5F5A44" w:rsidRPr="00C76391">
              <w:rPr>
                <w:sz w:val="20"/>
                <w:szCs w:val="20"/>
              </w:rPr>
              <w:t>психологиясының</w:t>
            </w:r>
            <w:proofErr w:type="spellEnd"/>
            <w:r w:rsidR="005F5A44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5F5A44" w:rsidRPr="00C76391">
              <w:rPr>
                <w:sz w:val="20"/>
                <w:szCs w:val="20"/>
              </w:rPr>
              <w:t>қолданбалы</w:t>
            </w:r>
            <w:proofErr w:type="spellEnd"/>
            <w:r w:rsidR="005F5A44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5F5A44" w:rsidRPr="00C76391">
              <w:rPr>
                <w:sz w:val="20"/>
                <w:szCs w:val="20"/>
              </w:rPr>
              <w:t>мәселелері</w:t>
            </w:r>
            <w:proofErr w:type="spellEnd"/>
          </w:p>
          <w:p w14:paraId="07646260" w14:textId="77777777" w:rsidR="00E0531D" w:rsidRPr="00C76391" w:rsidRDefault="00E0531D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11EAC75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</w:t>
            </w:r>
          </w:p>
        </w:tc>
        <w:tc>
          <w:tcPr>
            <w:tcW w:w="1244" w:type="dxa"/>
            <w:gridSpan w:val="2"/>
          </w:tcPr>
          <w:p w14:paraId="00CAC519" w14:textId="77777777" w:rsidR="00E0531D" w:rsidRPr="00C76391" w:rsidRDefault="005F5A4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</w:tr>
      <w:tr w:rsidR="00E0531D" w:rsidRPr="00C76391" w14:paraId="2D998A04" w14:textId="77777777" w:rsidTr="002748D4">
        <w:trPr>
          <w:trHeight w:val="240"/>
        </w:trPr>
        <w:tc>
          <w:tcPr>
            <w:tcW w:w="1390" w:type="dxa"/>
            <w:vMerge/>
          </w:tcPr>
          <w:p w14:paraId="2C3AB2D1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5" w:type="dxa"/>
          </w:tcPr>
          <w:p w14:paraId="62EACA86" w14:textId="690DED1D" w:rsidR="00E0531D" w:rsidRPr="00C76391" w:rsidRDefault="00961DB2" w:rsidP="005759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rFonts w:eastAsia="Calibri"/>
                <w:b/>
                <w:sz w:val="20"/>
                <w:szCs w:val="20"/>
                <w:lang w:val="kk-KZ"/>
              </w:rPr>
              <w:t>С</w:t>
            </w:r>
            <w:r w:rsidR="005F5A44" w:rsidRPr="00C76391">
              <w:rPr>
                <w:rFonts w:eastAsia="Calibri"/>
                <w:b/>
                <w:sz w:val="20"/>
                <w:szCs w:val="20"/>
              </w:rPr>
              <w:t>С</w:t>
            </w:r>
            <w:r w:rsidR="005F5A44" w:rsidRPr="00C76391">
              <w:rPr>
                <w:rFonts w:eastAsia="Calibri"/>
                <w:b/>
                <w:sz w:val="20"/>
                <w:szCs w:val="20"/>
                <w:lang w:val="kk-KZ"/>
              </w:rPr>
              <w:t>15</w:t>
            </w:r>
            <w:r w:rsidR="005F5A44" w:rsidRPr="00C76391">
              <w:rPr>
                <w:rFonts w:eastAsia="Calibri"/>
                <w:bCs/>
                <w:sz w:val="20"/>
                <w:szCs w:val="20"/>
                <w:lang w:val="kk-KZ" w:eastAsia="ar-SA"/>
              </w:rPr>
              <w:t xml:space="preserve"> </w:t>
            </w:r>
            <w:r w:rsidR="005F5A44" w:rsidRPr="00C76391">
              <w:rPr>
                <w:sz w:val="20"/>
                <w:szCs w:val="20"/>
                <w:lang w:val="kk-KZ"/>
              </w:rPr>
              <w:t>С</w:t>
            </w:r>
            <w:proofErr w:type="spellStart"/>
            <w:r w:rsidR="005F5A44" w:rsidRPr="00C76391">
              <w:rPr>
                <w:sz w:val="20"/>
                <w:szCs w:val="20"/>
              </w:rPr>
              <w:t>аясат</w:t>
            </w:r>
            <w:proofErr w:type="spellEnd"/>
            <w:r w:rsidR="005F5A44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5F5A44" w:rsidRPr="00C76391">
              <w:rPr>
                <w:sz w:val="20"/>
                <w:szCs w:val="20"/>
              </w:rPr>
              <w:t>саласындағы</w:t>
            </w:r>
            <w:proofErr w:type="spellEnd"/>
            <w:r w:rsidR="005F5A44" w:rsidRPr="00C76391">
              <w:rPr>
                <w:sz w:val="20"/>
                <w:szCs w:val="20"/>
              </w:rPr>
              <w:t xml:space="preserve"> психолог </w:t>
            </w:r>
            <w:proofErr w:type="spellStart"/>
            <w:r w:rsidR="005F5A44" w:rsidRPr="00C76391">
              <w:rPr>
                <w:sz w:val="20"/>
                <w:szCs w:val="20"/>
              </w:rPr>
              <w:t>жұмысының</w:t>
            </w:r>
            <w:proofErr w:type="spellEnd"/>
            <w:r w:rsidR="005F5A44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5F5A44" w:rsidRPr="00C76391">
              <w:rPr>
                <w:sz w:val="20"/>
                <w:szCs w:val="20"/>
              </w:rPr>
              <w:t>негізгі</w:t>
            </w:r>
            <w:proofErr w:type="spellEnd"/>
            <w:r w:rsidR="005F5A44" w:rsidRPr="00C76391">
              <w:rPr>
                <w:sz w:val="20"/>
                <w:szCs w:val="20"/>
              </w:rPr>
              <w:t xml:space="preserve"> </w:t>
            </w:r>
            <w:proofErr w:type="spellStart"/>
            <w:r w:rsidR="005F5A44" w:rsidRPr="00C76391">
              <w:rPr>
                <w:sz w:val="20"/>
                <w:szCs w:val="20"/>
              </w:rPr>
              <w:t>бағыттары</w:t>
            </w:r>
            <w:proofErr w:type="spellEnd"/>
          </w:p>
        </w:tc>
        <w:tc>
          <w:tcPr>
            <w:tcW w:w="1134" w:type="dxa"/>
          </w:tcPr>
          <w:p w14:paraId="64686546" w14:textId="77777777" w:rsidR="00E0531D" w:rsidRPr="00C76391" w:rsidRDefault="00E0531D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44" w:type="dxa"/>
            <w:gridSpan w:val="2"/>
          </w:tcPr>
          <w:p w14:paraId="14020C2B" w14:textId="77777777" w:rsidR="00E0531D" w:rsidRPr="00C76391" w:rsidRDefault="005F5A4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8</w:t>
            </w:r>
          </w:p>
        </w:tc>
      </w:tr>
      <w:tr w:rsidR="002748D4" w:rsidRPr="00C76391" w14:paraId="0ECDEF05" w14:textId="77777777" w:rsidTr="002748D4">
        <w:trPr>
          <w:trHeight w:val="208"/>
        </w:trPr>
        <w:tc>
          <w:tcPr>
            <w:tcW w:w="1390" w:type="dxa"/>
            <w:vMerge/>
          </w:tcPr>
          <w:p w14:paraId="76507E5C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5" w:type="dxa"/>
          </w:tcPr>
          <w:p w14:paraId="090C977F" w14:textId="77777777" w:rsidR="002748D4" w:rsidRPr="00C76391" w:rsidRDefault="004C0702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391">
              <w:rPr>
                <w:rFonts w:eastAsia="Calibri"/>
                <w:b/>
                <w:sz w:val="20"/>
                <w:szCs w:val="20"/>
              </w:rPr>
              <w:t>СОӨЖ 6 СӨЖ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 xml:space="preserve"> 6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b/>
                <w:sz w:val="20"/>
                <w:szCs w:val="20"/>
              </w:rPr>
              <w:t>орындау</w:t>
            </w:r>
            <w:proofErr w:type="spellEnd"/>
            <w:r w:rsidRPr="00C76391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r w:rsidRPr="00C76391">
              <w:rPr>
                <w:rFonts w:eastAsia="Calibri"/>
                <w:b/>
                <w:sz w:val="20"/>
                <w:szCs w:val="20"/>
              </w:rPr>
              <w:t>бойынша</w:t>
            </w:r>
            <w:proofErr w:type="spellEnd"/>
            <w:r w:rsidRPr="00C76391">
              <w:rPr>
                <w:rFonts w:eastAsia="Calibri"/>
                <w:b/>
                <w:sz w:val="20"/>
                <w:szCs w:val="20"/>
              </w:rPr>
              <w:t xml:space="preserve"> 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>к</w:t>
            </w:r>
            <w:proofErr w:type="spellStart"/>
            <w:r w:rsidRPr="00C76391">
              <w:rPr>
                <w:rFonts w:eastAsia="Calibri"/>
                <w:b/>
                <w:sz w:val="20"/>
                <w:szCs w:val="20"/>
              </w:rPr>
              <w:t>онсультация</w:t>
            </w:r>
            <w:proofErr w:type="spellEnd"/>
          </w:p>
        </w:tc>
        <w:tc>
          <w:tcPr>
            <w:tcW w:w="1134" w:type="dxa"/>
          </w:tcPr>
          <w:p w14:paraId="431C9138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39FBE005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748D4" w:rsidRPr="00C76391" w14:paraId="04DA58D3" w14:textId="77777777" w:rsidTr="004B6816">
        <w:trPr>
          <w:trHeight w:val="384"/>
        </w:trPr>
        <w:tc>
          <w:tcPr>
            <w:tcW w:w="1390" w:type="dxa"/>
            <w:vMerge/>
          </w:tcPr>
          <w:p w14:paraId="0D574612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25" w:type="dxa"/>
          </w:tcPr>
          <w:p w14:paraId="6827DD4E" w14:textId="77777777" w:rsidR="002748D4" w:rsidRPr="00C76391" w:rsidRDefault="004C0702" w:rsidP="005759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391">
              <w:rPr>
                <w:rFonts w:eastAsia="Calibri"/>
                <w:b/>
                <w:sz w:val="20"/>
                <w:szCs w:val="20"/>
              </w:rPr>
              <w:t>С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>ӨЖ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 6 </w:t>
            </w:r>
            <w:r w:rsidRPr="00C76391">
              <w:rPr>
                <w:sz w:val="20"/>
                <w:szCs w:val="20"/>
                <w:lang w:val="kk-KZ"/>
              </w:rPr>
              <w:t>Саясат психологиясының даму тенденциясы туралы эссе-рефлексия (оқыған пән негізінде)</w:t>
            </w:r>
          </w:p>
        </w:tc>
        <w:tc>
          <w:tcPr>
            <w:tcW w:w="1134" w:type="dxa"/>
          </w:tcPr>
          <w:p w14:paraId="5C61DF16" w14:textId="77777777" w:rsidR="002748D4" w:rsidRPr="00C76391" w:rsidRDefault="002748D4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31B84275" w14:textId="77777777" w:rsidR="002748D4" w:rsidRPr="00C76391" w:rsidRDefault="004C0702" w:rsidP="0057595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20</w:t>
            </w:r>
          </w:p>
        </w:tc>
      </w:tr>
      <w:tr w:rsidR="00E0531D" w:rsidRPr="00C76391" w14:paraId="085DC9E0" w14:textId="77777777" w:rsidTr="004B6816">
        <w:tc>
          <w:tcPr>
            <w:tcW w:w="1390" w:type="dxa"/>
            <w:vMerge/>
          </w:tcPr>
          <w:p w14:paraId="478E53B8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225" w:type="dxa"/>
          </w:tcPr>
          <w:p w14:paraId="3A2E951B" w14:textId="77777777" w:rsidR="00E0531D" w:rsidRPr="00C76391" w:rsidRDefault="004C0702" w:rsidP="0042252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76391">
              <w:rPr>
                <w:rFonts w:eastAsia="Calibri"/>
                <w:b/>
                <w:sz w:val="20"/>
                <w:szCs w:val="20"/>
              </w:rPr>
              <w:t xml:space="preserve">Тест / </w:t>
            </w:r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>бақылау</w:t>
            </w:r>
            <w:r w:rsidRPr="00C76391">
              <w:rPr>
                <w:rFonts w:eastAsia="Calibri"/>
                <w:b/>
                <w:sz w:val="20"/>
                <w:szCs w:val="20"/>
              </w:rPr>
              <w:t xml:space="preserve"> / </w:t>
            </w:r>
            <w:proofErr w:type="spellStart"/>
            <w:r w:rsidRPr="00C76391">
              <w:rPr>
                <w:rFonts w:eastAsia="Calibri"/>
                <w:b/>
                <w:sz w:val="20"/>
                <w:szCs w:val="20"/>
              </w:rPr>
              <w:t>шығармашылық</w:t>
            </w:r>
            <w:proofErr w:type="spellEnd"/>
            <w:r w:rsidRPr="00C76391">
              <w:rPr>
                <w:rFonts w:eastAsia="Calibr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76391">
              <w:rPr>
                <w:rFonts w:eastAsia="Calibri"/>
                <w:b/>
                <w:sz w:val="20"/>
                <w:szCs w:val="20"/>
              </w:rPr>
              <w:t>жұмыс</w:t>
            </w:r>
            <w:proofErr w:type="spellEnd"/>
            <w:r w:rsidRPr="00C76391">
              <w:rPr>
                <w:rFonts w:eastAsia="Calibri"/>
                <w:b/>
                <w:sz w:val="20"/>
                <w:szCs w:val="20"/>
                <w:lang w:val="kk-KZ"/>
              </w:rPr>
              <w:t xml:space="preserve">  6</w:t>
            </w:r>
            <w:proofErr w:type="gramEnd"/>
          </w:p>
        </w:tc>
        <w:tc>
          <w:tcPr>
            <w:tcW w:w="1134" w:type="dxa"/>
          </w:tcPr>
          <w:p w14:paraId="281B0FCA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244" w:type="dxa"/>
            <w:gridSpan w:val="2"/>
          </w:tcPr>
          <w:p w14:paraId="31399033" w14:textId="77777777" w:rsidR="00E0531D" w:rsidRPr="00C76391" w:rsidRDefault="004C0702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76391">
              <w:rPr>
                <w:sz w:val="20"/>
                <w:szCs w:val="20"/>
                <w:lang w:val="kk-KZ"/>
              </w:rPr>
              <w:t>10</w:t>
            </w:r>
          </w:p>
        </w:tc>
      </w:tr>
      <w:tr w:rsidR="00E0531D" w14:paraId="6FFF214C" w14:textId="77777777" w:rsidTr="004B6816">
        <w:tc>
          <w:tcPr>
            <w:tcW w:w="8615" w:type="dxa"/>
            <w:gridSpan w:val="2"/>
          </w:tcPr>
          <w:p w14:paraId="11164595" w14:textId="77777777" w:rsidR="00E0531D" w:rsidRPr="00C76391" w:rsidRDefault="00E0531D" w:rsidP="0042252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C76391">
              <w:rPr>
                <w:b/>
                <w:sz w:val="20"/>
                <w:szCs w:val="20"/>
                <w:lang w:val="kk-KZ"/>
              </w:rPr>
              <w:t xml:space="preserve">    АБ</w:t>
            </w:r>
            <w:r w:rsidRPr="00C76391">
              <w:rPr>
                <w:b/>
                <w:sz w:val="20"/>
                <w:szCs w:val="20"/>
              </w:rPr>
              <w:t xml:space="preserve"> 2</w:t>
            </w:r>
          </w:p>
        </w:tc>
        <w:tc>
          <w:tcPr>
            <w:tcW w:w="1134" w:type="dxa"/>
          </w:tcPr>
          <w:p w14:paraId="1E78293E" w14:textId="77777777" w:rsidR="00E0531D" w:rsidRPr="00C76391" w:rsidRDefault="00E0531D" w:rsidP="0042252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44" w:type="dxa"/>
            <w:gridSpan w:val="2"/>
          </w:tcPr>
          <w:p w14:paraId="02D2E746" w14:textId="77777777" w:rsidR="00E0531D" w:rsidRPr="006422ED" w:rsidRDefault="00E0531D" w:rsidP="0042252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C76391">
              <w:rPr>
                <w:sz w:val="20"/>
                <w:szCs w:val="20"/>
              </w:rPr>
              <w:t>100</w:t>
            </w:r>
          </w:p>
        </w:tc>
      </w:tr>
    </w:tbl>
    <w:p w14:paraId="29AD5BA5" w14:textId="77777777" w:rsidR="00422524" w:rsidRDefault="00422524" w:rsidP="001B0C0A">
      <w:pPr>
        <w:jc w:val="center"/>
        <w:rPr>
          <w:b/>
          <w:sz w:val="20"/>
          <w:szCs w:val="20"/>
          <w:lang w:val="kk-KZ"/>
        </w:rPr>
      </w:pPr>
    </w:p>
    <w:p w14:paraId="7AA19D3C" w14:textId="77777777" w:rsidR="00422524" w:rsidRDefault="00422524" w:rsidP="001B0C0A">
      <w:pPr>
        <w:jc w:val="center"/>
        <w:rPr>
          <w:b/>
          <w:sz w:val="20"/>
          <w:szCs w:val="20"/>
          <w:lang w:val="kk-KZ"/>
        </w:rPr>
      </w:pPr>
    </w:p>
    <w:p w14:paraId="2519EDE6" w14:textId="77777777" w:rsidR="00422524" w:rsidRDefault="00422524" w:rsidP="001B0C0A">
      <w:pPr>
        <w:jc w:val="center"/>
        <w:rPr>
          <w:b/>
          <w:sz w:val="20"/>
          <w:szCs w:val="20"/>
          <w:lang w:val="kk-KZ"/>
        </w:rPr>
      </w:pPr>
    </w:p>
    <w:p w14:paraId="6EC867FE" w14:textId="77777777" w:rsidR="00A43A66" w:rsidRPr="002722A6" w:rsidRDefault="00A43A66" w:rsidP="00A43A66">
      <w:pPr>
        <w:jc w:val="both"/>
        <w:rPr>
          <w:sz w:val="20"/>
          <w:szCs w:val="20"/>
          <w:lang w:val="kk-KZ"/>
        </w:rPr>
      </w:pPr>
    </w:p>
    <w:p w14:paraId="194A7A81" w14:textId="77777777" w:rsidR="00A43A66" w:rsidRDefault="00A43A66" w:rsidP="001B0C0A">
      <w:pPr>
        <w:jc w:val="center"/>
        <w:rPr>
          <w:lang w:val="kk-KZ"/>
        </w:rPr>
      </w:pPr>
    </w:p>
    <w:tbl>
      <w:tblPr>
        <w:tblStyle w:val="a8"/>
        <w:tblW w:w="0" w:type="auto"/>
        <w:tblInd w:w="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474"/>
        <w:gridCol w:w="3121"/>
      </w:tblGrid>
      <w:tr w:rsidR="00E0531D" w14:paraId="578CFAF7" w14:textId="77777777" w:rsidTr="00A43A66">
        <w:tc>
          <w:tcPr>
            <w:tcW w:w="3125" w:type="dxa"/>
          </w:tcPr>
          <w:p w14:paraId="594A6AD2" w14:textId="77777777" w:rsidR="00E0531D" w:rsidRPr="00C53415" w:rsidRDefault="00E0531D" w:rsidP="00676D4D">
            <w:pPr>
              <w:jc w:val="both"/>
            </w:pPr>
          </w:p>
          <w:p w14:paraId="16F0F0D4" w14:textId="77777777" w:rsidR="00E0531D" w:rsidRPr="00C53415" w:rsidRDefault="00E0531D" w:rsidP="00676D4D">
            <w:pPr>
              <w:jc w:val="both"/>
            </w:pPr>
            <w:r w:rsidRPr="00C53415">
              <w:t xml:space="preserve">Декан  </w:t>
            </w:r>
          </w:p>
        </w:tc>
        <w:tc>
          <w:tcPr>
            <w:tcW w:w="3474" w:type="dxa"/>
          </w:tcPr>
          <w:p w14:paraId="3453B621" w14:textId="77777777" w:rsidR="00E0531D" w:rsidRPr="00C53415" w:rsidRDefault="00E0531D" w:rsidP="00676D4D">
            <w:pPr>
              <w:jc w:val="both"/>
            </w:pPr>
          </w:p>
        </w:tc>
        <w:tc>
          <w:tcPr>
            <w:tcW w:w="3121" w:type="dxa"/>
          </w:tcPr>
          <w:p w14:paraId="0A7EE3E9" w14:textId="77777777" w:rsidR="00E0531D" w:rsidRPr="00C53415" w:rsidRDefault="00E0531D" w:rsidP="00676D4D">
            <w:pPr>
              <w:jc w:val="both"/>
            </w:pPr>
          </w:p>
          <w:p w14:paraId="40FA25E8" w14:textId="77777777" w:rsidR="00E0531D" w:rsidRPr="00C53415" w:rsidRDefault="00E0531D" w:rsidP="00676D4D">
            <w:pPr>
              <w:jc w:val="both"/>
            </w:pPr>
            <w:r w:rsidRPr="00C53415">
              <w:t xml:space="preserve">Б.Б. </w:t>
            </w:r>
            <w:proofErr w:type="spellStart"/>
            <w:r w:rsidRPr="00C53415">
              <w:t>Мейрбаев</w:t>
            </w:r>
            <w:proofErr w:type="spellEnd"/>
            <w:r w:rsidRPr="00C53415">
              <w:t xml:space="preserve"> </w:t>
            </w:r>
          </w:p>
        </w:tc>
      </w:tr>
      <w:tr w:rsidR="00E0531D" w14:paraId="3FF0D1BF" w14:textId="77777777" w:rsidTr="00A43A66">
        <w:tc>
          <w:tcPr>
            <w:tcW w:w="3125" w:type="dxa"/>
          </w:tcPr>
          <w:p w14:paraId="5684ACB9" w14:textId="77777777" w:rsidR="00E0531D" w:rsidRPr="00C53415" w:rsidRDefault="00E0531D" w:rsidP="00676D4D">
            <w:pPr>
              <w:jc w:val="both"/>
            </w:pPr>
          </w:p>
        </w:tc>
        <w:tc>
          <w:tcPr>
            <w:tcW w:w="3474" w:type="dxa"/>
          </w:tcPr>
          <w:p w14:paraId="3AE30AA0" w14:textId="77777777" w:rsidR="00E0531D" w:rsidRPr="00C53415" w:rsidRDefault="00E0531D" w:rsidP="00676D4D">
            <w:pPr>
              <w:jc w:val="both"/>
            </w:pPr>
          </w:p>
        </w:tc>
        <w:tc>
          <w:tcPr>
            <w:tcW w:w="3121" w:type="dxa"/>
          </w:tcPr>
          <w:p w14:paraId="331B78AA" w14:textId="77777777" w:rsidR="00E0531D" w:rsidRPr="00C53415" w:rsidRDefault="00E0531D" w:rsidP="00676D4D">
            <w:pPr>
              <w:jc w:val="both"/>
            </w:pPr>
          </w:p>
        </w:tc>
      </w:tr>
      <w:tr w:rsidR="00E0531D" w14:paraId="6BACF74D" w14:textId="77777777" w:rsidTr="00A43A66">
        <w:tc>
          <w:tcPr>
            <w:tcW w:w="3125" w:type="dxa"/>
          </w:tcPr>
          <w:p w14:paraId="14AB6AE0" w14:textId="77777777" w:rsidR="00E0531D" w:rsidRPr="00C53415" w:rsidRDefault="00E0531D" w:rsidP="00676D4D">
            <w:pPr>
              <w:jc w:val="both"/>
            </w:pPr>
            <w:r w:rsidRPr="00C53415">
              <w:t xml:space="preserve">Кафедра </w:t>
            </w:r>
            <w:proofErr w:type="spellStart"/>
            <w:r w:rsidRPr="00C53415">
              <w:t>меңгерушісі</w:t>
            </w:r>
            <w:proofErr w:type="spellEnd"/>
          </w:p>
        </w:tc>
        <w:tc>
          <w:tcPr>
            <w:tcW w:w="3474" w:type="dxa"/>
          </w:tcPr>
          <w:p w14:paraId="0F2FC8BA" w14:textId="77777777" w:rsidR="00E0531D" w:rsidRPr="00C53415" w:rsidRDefault="00E0531D" w:rsidP="00676D4D">
            <w:pPr>
              <w:jc w:val="both"/>
            </w:pPr>
          </w:p>
        </w:tc>
        <w:tc>
          <w:tcPr>
            <w:tcW w:w="3121" w:type="dxa"/>
          </w:tcPr>
          <w:p w14:paraId="373447A3" w14:textId="6152BFAF" w:rsidR="00E0531D" w:rsidRPr="00C53415" w:rsidRDefault="00676577" w:rsidP="00676D4D">
            <w:pPr>
              <w:jc w:val="both"/>
            </w:pPr>
            <w:proofErr w:type="spellStart"/>
            <w:r>
              <w:t>А.К.Мынбаева</w:t>
            </w:r>
            <w:proofErr w:type="spellEnd"/>
          </w:p>
        </w:tc>
      </w:tr>
      <w:tr w:rsidR="00E0531D" w14:paraId="739DC149" w14:textId="77777777" w:rsidTr="00A43A66">
        <w:tc>
          <w:tcPr>
            <w:tcW w:w="3125" w:type="dxa"/>
          </w:tcPr>
          <w:p w14:paraId="659842ED" w14:textId="77777777" w:rsidR="00E0531D" w:rsidRPr="00C53415" w:rsidRDefault="00E0531D" w:rsidP="00676D4D">
            <w:pPr>
              <w:jc w:val="both"/>
            </w:pPr>
          </w:p>
        </w:tc>
        <w:tc>
          <w:tcPr>
            <w:tcW w:w="3474" w:type="dxa"/>
          </w:tcPr>
          <w:p w14:paraId="1D4C64FA" w14:textId="77777777" w:rsidR="00E0531D" w:rsidRPr="00C53415" w:rsidRDefault="00E0531D" w:rsidP="00676D4D">
            <w:pPr>
              <w:jc w:val="both"/>
            </w:pPr>
          </w:p>
        </w:tc>
        <w:tc>
          <w:tcPr>
            <w:tcW w:w="3121" w:type="dxa"/>
          </w:tcPr>
          <w:p w14:paraId="16CA8D5C" w14:textId="77777777" w:rsidR="00E0531D" w:rsidRPr="00C53415" w:rsidRDefault="00E0531D" w:rsidP="00676D4D">
            <w:pPr>
              <w:jc w:val="both"/>
            </w:pPr>
          </w:p>
        </w:tc>
      </w:tr>
      <w:tr w:rsidR="00E0531D" w14:paraId="04120D58" w14:textId="77777777" w:rsidTr="00A43A66">
        <w:tc>
          <w:tcPr>
            <w:tcW w:w="3125" w:type="dxa"/>
          </w:tcPr>
          <w:p w14:paraId="060CF693" w14:textId="77777777" w:rsidR="00E0531D" w:rsidRPr="00C53415" w:rsidRDefault="00E0531D" w:rsidP="00676D4D">
            <w:pPr>
              <w:jc w:val="both"/>
            </w:pPr>
            <w:proofErr w:type="spellStart"/>
            <w:r w:rsidRPr="00C53415">
              <w:t>Дәріскер</w:t>
            </w:r>
            <w:proofErr w:type="spellEnd"/>
            <w:r w:rsidRPr="00C53415">
              <w:t xml:space="preserve">      </w:t>
            </w:r>
          </w:p>
        </w:tc>
        <w:tc>
          <w:tcPr>
            <w:tcW w:w="3474" w:type="dxa"/>
          </w:tcPr>
          <w:p w14:paraId="3A5C0BFE" w14:textId="77777777" w:rsidR="00E0531D" w:rsidRPr="00C53415" w:rsidRDefault="00E0531D" w:rsidP="00676D4D">
            <w:pPr>
              <w:jc w:val="both"/>
            </w:pPr>
          </w:p>
        </w:tc>
        <w:tc>
          <w:tcPr>
            <w:tcW w:w="3121" w:type="dxa"/>
          </w:tcPr>
          <w:p w14:paraId="7844D7A7" w14:textId="77777777" w:rsidR="00E0531D" w:rsidRPr="00C53415" w:rsidRDefault="00E0531D" w:rsidP="00676D4D">
            <w:pPr>
              <w:jc w:val="both"/>
            </w:pPr>
            <w:r w:rsidRPr="00C53415">
              <w:t xml:space="preserve">Ж.С. </w:t>
            </w:r>
            <w:proofErr w:type="spellStart"/>
            <w:r w:rsidRPr="00C53415">
              <w:t>Сейтнұр</w:t>
            </w:r>
            <w:proofErr w:type="spellEnd"/>
          </w:p>
        </w:tc>
      </w:tr>
    </w:tbl>
    <w:p w14:paraId="43969D32" w14:textId="77777777" w:rsidR="00A43A66" w:rsidRPr="001B0C0A" w:rsidRDefault="00A43A66" w:rsidP="00500A16">
      <w:pPr>
        <w:ind w:left="240"/>
        <w:jc w:val="both"/>
        <w:rPr>
          <w:lang w:val="kk-KZ"/>
        </w:rPr>
      </w:pPr>
    </w:p>
    <w:sectPr w:rsidR="00A43A66" w:rsidRPr="001B0C0A" w:rsidSect="00672AF7"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F5FA0"/>
    <w:multiLevelType w:val="multilevel"/>
    <w:tmpl w:val="7B9A2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BCC6D34"/>
    <w:multiLevelType w:val="hybridMultilevel"/>
    <w:tmpl w:val="8A0EE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5556A4"/>
    <w:multiLevelType w:val="hybridMultilevel"/>
    <w:tmpl w:val="2ED8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45"/>
    <w:rsid w:val="000009BF"/>
    <w:rsid w:val="00002D7C"/>
    <w:rsid w:val="0002722A"/>
    <w:rsid w:val="000438A5"/>
    <w:rsid w:val="0008350B"/>
    <w:rsid w:val="000837B1"/>
    <w:rsid w:val="000C00BA"/>
    <w:rsid w:val="000D2027"/>
    <w:rsid w:val="000D5AEF"/>
    <w:rsid w:val="001009A9"/>
    <w:rsid w:val="00176153"/>
    <w:rsid w:val="001B0C0A"/>
    <w:rsid w:val="001B39AB"/>
    <w:rsid w:val="00226EC3"/>
    <w:rsid w:val="00235B51"/>
    <w:rsid w:val="00251DE7"/>
    <w:rsid w:val="002748D4"/>
    <w:rsid w:val="002D5ACF"/>
    <w:rsid w:val="003202D9"/>
    <w:rsid w:val="003B0945"/>
    <w:rsid w:val="003D49BF"/>
    <w:rsid w:val="00413382"/>
    <w:rsid w:val="00422524"/>
    <w:rsid w:val="00430B4B"/>
    <w:rsid w:val="004334D2"/>
    <w:rsid w:val="004357C2"/>
    <w:rsid w:val="00463D41"/>
    <w:rsid w:val="004B6816"/>
    <w:rsid w:val="004C0702"/>
    <w:rsid w:val="00500A16"/>
    <w:rsid w:val="00510398"/>
    <w:rsid w:val="0057595C"/>
    <w:rsid w:val="005B50ED"/>
    <w:rsid w:val="005C102F"/>
    <w:rsid w:val="005C71E2"/>
    <w:rsid w:val="005D349F"/>
    <w:rsid w:val="005F5A44"/>
    <w:rsid w:val="006412E6"/>
    <w:rsid w:val="0066117F"/>
    <w:rsid w:val="00672AF7"/>
    <w:rsid w:val="00676577"/>
    <w:rsid w:val="006B00F4"/>
    <w:rsid w:val="006B1586"/>
    <w:rsid w:val="006E69CA"/>
    <w:rsid w:val="007009E9"/>
    <w:rsid w:val="007221CA"/>
    <w:rsid w:val="00732C47"/>
    <w:rsid w:val="007A399C"/>
    <w:rsid w:val="007A79D0"/>
    <w:rsid w:val="007C0C8D"/>
    <w:rsid w:val="007F7001"/>
    <w:rsid w:val="00823E56"/>
    <w:rsid w:val="00841786"/>
    <w:rsid w:val="008848C9"/>
    <w:rsid w:val="00911064"/>
    <w:rsid w:val="009428D2"/>
    <w:rsid w:val="00961DB2"/>
    <w:rsid w:val="00A0666F"/>
    <w:rsid w:val="00A43A66"/>
    <w:rsid w:val="00A7487B"/>
    <w:rsid w:val="00AA1B22"/>
    <w:rsid w:val="00AB6BFE"/>
    <w:rsid w:val="00AE492E"/>
    <w:rsid w:val="00AE55A0"/>
    <w:rsid w:val="00B175DA"/>
    <w:rsid w:val="00B51741"/>
    <w:rsid w:val="00B63B99"/>
    <w:rsid w:val="00B85BCB"/>
    <w:rsid w:val="00C036B9"/>
    <w:rsid w:val="00C1429F"/>
    <w:rsid w:val="00C37709"/>
    <w:rsid w:val="00C37A81"/>
    <w:rsid w:val="00C76391"/>
    <w:rsid w:val="00C9268A"/>
    <w:rsid w:val="00CB3584"/>
    <w:rsid w:val="00CE4B40"/>
    <w:rsid w:val="00D103F3"/>
    <w:rsid w:val="00D14337"/>
    <w:rsid w:val="00D27FEF"/>
    <w:rsid w:val="00D333F4"/>
    <w:rsid w:val="00D4269A"/>
    <w:rsid w:val="00DD13C5"/>
    <w:rsid w:val="00DF1ACE"/>
    <w:rsid w:val="00E0531D"/>
    <w:rsid w:val="00E138C7"/>
    <w:rsid w:val="00E15509"/>
    <w:rsid w:val="00E42365"/>
    <w:rsid w:val="00E852E3"/>
    <w:rsid w:val="00EA5B7D"/>
    <w:rsid w:val="00EB4DA8"/>
    <w:rsid w:val="00ED1506"/>
    <w:rsid w:val="00ED7390"/>
    <w:rsid w:val="00F336AB"/>
    <w:rsid w:val="00F462DC"/>
    <w:rsid w:val="00F67456"/>
    <w:rsid w:val="00F76694"/>
    <w:rsid w:val="00F930F6"/>
    <w:rsid w:val="00FA66EB"/>
    <w:rsid w:val="00FD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7BDB"/>
  <w15:docId w15:val="{1FBA51DC-501F-4E98-8AF6-01787645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5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72AF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672AF7"/>
    <w:pPr>
      <w:spacing w:before="100" w:beforeAutospacing="1" w:after="100" w:afterAutospacing="1"/>
    </w:pPr>
  </w:style>
  <w:style w:type="character" w:customStyle="1" w:styleId="shorttext">
    <w:name w:val="short_text"/>
    <w:rsid w:val="00672AF7"/>
    <w:rPr>
      <w:rFonts w:cs="Times New Roman"/>
    </w:rPr>
  </w:style>
  <w:style w:type="character" w:styleId="a4">
    <w:name w:val="Hyperlink"/>
    <w:uiPriority w:val="99"/>
    <w:rsid w:val="00672AF7"/>
    <w:rPr>
      <w:color w:val="0000FF"/>
      <w:u w:val="single"/>
    </w:rPr>
  </w:style>
  <w:style w:type="paragraph" w:styleId="a5">
    <w:name w:val="No Spacing"/>
    <w:uiPriority w:val="1"/>
    <w:qFormat/>
    <w:rsid w:val="00672AF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1B0C0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1B0C0A"/>
    <w:rPr>
      <w:rFonts w:ascii="Calibri" w:eastAsia="Calibri" w:hAnsi="Calibri" w:cs="Times New Roman"/>
    </w:rPr>
  </w:style>
  <w:style w:type="table" w:styleId="a8">
    <w:name w:val="Table Grid"/>
    <w:basedOn w:val="a1"/>
    <w:uiPriority w:val="39"/>
    <w:rsid w:val="001B0C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Эльнура</dc:creator>
  <cp:lastModifiedBy>user</cp:lastModifiedBy>
  <cp:revision>3</cp:revision>
  <dcterms:created xsi:type="dcterms:W3CDTF">2022-10-15T12:07:00Z</dcterms:created>
  <dcterms:modified xsi:type="dcterms:W3CDTF">2022-10-15T12:08:00Z</dcterms:modified>
</cp:coreProperties>
</file>